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15535" w:type="dxa"/>
        <w:tblLook w:val="04A0" w:firstRow="1" w:lastRow="0" w:firstColumn="1" w:lastColumn="0" w:noHBand="0" w:noVBand="1"/>
      </w:tblPr>
      <w:tblGrid>
        <w:gridCol w:w="1980"/>
        <w:gridCol w:w="2709"/>
        <w:gridCol w:w="1543"/>
        <w:gridCol w:w="2795"/>
        <w:gridCol w:w="2169"/>
        <w:gridCol w:w="4339"/>
      </w:tblGrid>
      <w:tr w:rsidRPr="00ED4091" w:rsidR="00DF19CE" w:rsidTr="6B9D53F7" w14:paraId="4CD07572" w14:textId="77777777">
        <w:trPr>
          <w:trHeight w:val="573"/>
        </w:trPr>
        <w:tc>
          <w:tcPr>
            <w:tcW w:w="1980" w:type="dxa"/>
            <w:tcMar/>
          </w:tcPr>
          <w:p w:rsidRPr="00ED4091" w:rsidR="00DF19CE" w:rsidRDefault="05839088" w14:paraId="672A6659" w14:textId="221A6E7E">
            <w:pPr>
              <w:rPr>
                <w:rFonts w:ascii="Gill Sans MT" w:hAnsi="Gill Sans MT"/>
                <w:sz w:val="20"/>
                <w:szCs w:val="20"/>
              </w:rPr>
            </w:pPr>
            <w:r w:rsidRPr="00835143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-----------------------------------------------------------------------------------------------------------</w:t>
            </w:r>
          </w:p>
        </w:tc>
        <w:tc>
          <w:tcPr>
            <w:tcW w:w="4252" w:type="dxa"/>
            <w:gridSpan w:val="2"/>
            <w:tcMar/>
          </w:tcPr>
          <w:p w:rsidRPr="00ED4091" w:rsidR="00DF19CE" w:rsidP="00DF19CE" w:rsidRDefault="00DF19CE" w14:paraId="3DAE49FB" w14:textId="77777777">
            <w:pPr>
              <w:jc w:val="center"/>
              <w:rPr>
                <w:rFonts w:ascii="Gill Sans MT" w:hAnsi="Gill Sans MT"/>
                <w:b/>
                <w:sz w:val="24"/>
                <w:szCs w:val="20"/>
                <w:u w:val="single"/>
              </w:rPr>
            </w:pPr>
            <w:r w:rsidRPr="00ED4091">
              <w:rPr>
                <w:rFonts w:ascii="Gill Sans MT" w:hAnsi="Gill Sans MT"/>
                <w:b/>
                <w:color w:val="7030A0"/>
                <w:sz w:val="24"/>
                <w:szCs w:val="20"/>
                <w:u w:val="single"/>
              </w:rPr>
              <w:t>Autumn</w:t>
            </w:r>
          </w:p>
        </w:tc>
        <w:tc>
          <w:tcPr>
            <w:tcW w:w="4964" w:type="dxa"/>
            <w:gridSpan w:val="2"/>
            <w:tcMar/>
          </w:tcPr>
          <w:p w:rsidRPr="00ED4091" w:rsidR="00DF19CE" w:rsidP="00DF19CE" w:rsidRDefault="00DF19CE" w14:paraId="189E32FF" w14:textId="77777777">
            <w:pPr>
              <w:jc w:val="center"/>
              <w:rPr>
                <w:rFonts w:ascii="Gill Sans MT" w:hAnsi="Gill Sans MT"/>
                <w:b/>
                <w:sz w:val="24"/>
                <w:szCs w:val="20"/>
                <w:u w:val="single"/>
              </w:rPr>
            </w:pPr>
            <w:r w:rsidRPr="00ED4091">
              <w:rPr>
                <w:rFonts w:ascii="Gill Sans MT" w:hAnsi="Gill Sans MT"/>
                <w:b/>
                <w:color w:val="00B050"/>
                <w:sz w:val="24"/>
                <w:szCs w:val="20"/>
                <w:u w:val="single"/>
              </w:rPr>
              <w:t>Spring</w:t>
            </w:r>
          </w:p>
        </w:tc>
        <w:tc>
          <w:tcPr>
            <w:tcW w:w="4339" w:type="dxa"/>
            <w:tcMar/>
          </w:tcPr>
          <w:p w:rsidRPr="00ED4091" w:rsidR="00DF19CE" w:rsidP="00DF19CE" w:rsidRDefault="00DF19CE" w14:paraId="39AC952F" w14:textId="77777777">
            <w:pPr>
              <w:jc w:val="center"/>
              <w:rPr>
                <w:rFonts w:ascii="Gill Sans MT" w:hAnsi="Gill Sans MT"/>
                <w:b/>
                <w:sz w:val="24"/>
                <w:szCs w:val="20"/>
                <w:u w:val="single"/>
              </w:rPr>
            </w:pPr>
            <w:r w:rsidRPr="00ED4091">
              <w:rPr>
                <w:rFonts w:ascii="Gill Sans MT" w:hAnsi="Gill Sans MT"/>
                <w:b/>
                <w:color w:val="00B0F0"/>
                <w:sz w:val="24"/>
                <w:szCs w:val="20"/>
                <w:u w:val="single"/>
              </w:rPr>
              <w:t>Summer</w:t>
            </w:r>
          </w:p>
        </w:tc>
      </w:tr>
      <w:tr w:rsidRPr="00ED4091" w:rsidR="00DF19CE" w:rsidTr="6B9D53F7" w14:paraId="0EFDA698" w14:textId="77777777">
        <w:trPr>
          <w:trHeight w:val="1755"/>
        </w:trPr>
        <w:tc>
          <w:tcPr>
            <w:tcW w:w="1980" w:type="dxa"/>
            <w:tcMar/>
          </w:tcPr>
          <w:p w:rsidRPr="00ED4091" w:rsidR="00DF19CE" w:rsidP="38E24811" w:rsidRDefault="38E24811" w14:paraId="778F0F42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Reading</w:t>
            </w:r>
          </w:p>
          <w:p w:rsidRPr="00ED4091" w:rsidR="00DF19CE" w:rsidP="38E24811" w:rsidRDefault="00DF19CE" w14:paraId="0A37501D" w14:textId="7777777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Mar/>
          </w:tcPr>
          <w:p w:rsidRPr="00ED4091" w:rsidR="00DF19CE" w:rsidP="38E24811" w:rsidRDefault="38E24811" w14:paraId="0CFBB950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The Nothing to see Here Hotel </w:t>
            </w:r>
          </w:p>
          <w:p w:rsidRPr="00ED4091" w:rsidR="00DF19CE" w:rsidP="37DDD552" w:rsidRDefault="37DDD552" w14:paraId="04270C2B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A Boy called Christmas </w:t>
            </w:r>
          </w:p>
          <w:p w:rsidR="00DF19CE" w:rsidP="00835143" w:rsidRDefault="37DDD552" w14:paraId="2DBE373E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Non Chronological reports – </w:t>
            </w:r>
            <w:r w:rsidR="00835143">
              <w:rPr>
                <w:rFonts w:ascii="Gill Sans MT" w:hAnsi="Gill Sans MT"/>
                <w:bCs/>
                <w:sz w:val="20"/>
                <w:szCs w:val="20"/>
              </w:rPr>
              <w:t>Stone Age</w:t>
            </w:r>
          </w:p>
          <w:p w:rsidRPr="00ED4091" w:rsidR="00835143" w:rsidP="00835143" w:rsidRDefault="00835143" w14:paraId="7FA4B2E7" w14:textId="4703F3A0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Aesop’s Fables</w:t>
            </w:r>
          </w:p>
        </w:tc>
        <w:tc>
          <w:tcPr>
            <w:tcW w:w="4964" w:type="dxa"/>
            <w:gridSpan w:val="2"/>
            <w:tcMar/>
          </w:tcPr>
          <w:p w:rsidR="00DF19CE" w:rsidP="38E24811" w:rsidRDefault="38E24811" w14:paraId="19B05594" w14:textId="35473E1D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The Journey of Edward Tulane</w:t>
            </w:r>
          </w:p>
          <w:p w:rsidRPr="00ED4091" w:rsidR="00835143" w:rsidP="38E24811" w:rsidRDefault="00835143" w14:paraId="0926AABE" w14:textId="1808A723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The Boy Who Grew Dragons</w:t>
            </w:r>
          </w:p>
          <w:p w:rsidRPr="00ED4091" w:rsidR="00DF19CE" w:rsidP="37DDD552" w:rsidRDefault="00DF19CE" w14:paraId="5DAB6C7B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  <w:p w:rsidRPr="00ED4091" w:rsidR="00DF19CE" w:rsidP="37DDD552" w:rsidRDefault="00DF19CE" w14:paraId="02EB378F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  <w:tc>
          <w:tcPr>
            <w:tcW w:w="4339" w:type="dxa"/>
            <w:tcMar/>
          </w:tcPr>
          <w:p w:rsidRPr="00ED4091" w:rsidR="00DF19CE" w:rsidP="22165F87" w:rsidRDefault="37DDD552" w14:paraId="363A2027" w14:textId="273BC24B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22165F87" w:rsidR="246B8995">
              <w:rPr>
                <w:rFonts w:ascii="Gill Sans MT" w:hAnsi="Gill Sans MT"/>
                <w:sz w:val="20"/>
                <w:szCs w:val="20"/>
              </w:rPr>
              <w:t>The Life of Beatrix Potter and the Tales of Peter Rabbit</w:t>
            </w:r>
            <w:r w:rsidRPr="22165F87" w:rsidR="37DDD552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:rsidR="00835143" w:rsidP="37DDD552" w:rsidRDefault="00835143" w14:paraId="435232AB" w14:textId="0A087EA1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proofErr w:type="spellStart"/>
            <w:r>
              <w:rPr>
                <w:rFonts w:ascii="Gill Sans MT" w:hAnsi="Gill Sans MT"/>
                <w:bCs/>
                <w:sz w:val="20"/>
                <w:szCs w:val="20"/>
              </w:rPr>
              <w:t>Krindlekrax</w:t>
            </w:r>
            <w:proofErr w:type="spellEnd"/>
          </w:p>
          <w:p w:rsidRPr="00ED4091" w:rsidR="00835143" w:rsidP="37DDD552" w:rsidRDefault="00835143" w14:paraId="75347BC5" w14:textId="01ADF3F1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 xml:space="preserve">The Day I Fell Into a </w:t>
            </w:r>
            <w:proofErr w:type="spellStart"/>
            <w:r>
              <w:rPr>
                <w:rFonts w:ascii="Gill Sans MT" w:hAnsi="Gill Sans MT"/>
                <w:bCs/>
                <w:sz w:val="20"/>
                <w:szCs w:val="20"/>
              </w:rPr>
              <w:t>Fairytale</w:t>
            </w:r>
            <w:proofErr w:type="spellEnd"/>
          </w:p>
        </w:tc>
      </w:tr>
      <w:tr w:rsidRPr="00ED4091" w:rsidR="00DF19CE" w:rsidTr="6B9D53F7" w14:paraId="59C24B5D" w14:textId="77777777">
        <w:trPr>
          <w:trHeight w:val="573"/>
        </w:trPr>
        <w:tc>
          <w:tcPr>
            <w:tcW w:w="1980" w:type="dxa"/>
            <w:tcMar/>
          </w:tcPr>
          <w:p w:rsidRPr="00ED4091" w:rsidR="00DF19CE" w:rsidRDefault="00DF19CE" w14:paraId="6FFC0775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Writing</w:t>
            </w:r>
          </w:p>
        </w:tc>
        <w:tc>
          <w:tcPr>
            <w:tcW w:w="4252" w:type="dxa"/>
            <w:gridSpan w:val="2"/>
            <w:tcMar/>
          </w:tcPr>
          <w:p w:rsidRPr="00ED4091" w:rsidR="00DF19CE" w:rsidP="38E24811" w:rsidRDefault="00835143" w14:paraId="71A6B23F" w14:textId="495CF855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 xml:space="preserve">Finding Tale </w:t>
            </w:r>
            <w:r w:rsidRPr="00ED4091" w:rsidR="38E24811">
              <w:rPr>
                <w:rFonts w:ascii="Gill Sans MT" w:hAnsi="Gill Sans MT"/>
                <w:bCs/>
                <w:sz w:val="20"/>
                <w:szCs w:val="20"/>
              </w:rPr>
              <w:t xml:space="preserve">- </w:t>
            </w:r>
            <w:r>
              <w:rPr>
                <w:rFonts w:ascii="Gill Sans MT" w:hAnsi="Gill Sans MT"/>
                <w:bCs/>
                <w:color w:val="FF0000"/>
                <w:sz w:val="20"/>
                <w:szCs w:val="20"/>
              </w:rPr>
              <w:t>The Bear and the Piano</w:t>
            </w:r>
            <w:r w:rsidRPr="00ED4091" w:rsidR="38E24811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</w:p>
          <w:p w:rsidR="00835143" w:rsidP="38E24811" w:rsidRDefault="00835143" w14:paraId="7355BE5F" w14:textId="57988FB9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Character description</w:t>
            </w:r>
          </w:p>
          <w:p w:rsidR="00835143" w:rsidP="38E24811" w:rsidRDefault="00835143" w14:paraId="12CE8B85" w14:textId="79B72FC6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6030200" w:rsidR="00835143">
              <w:rPr>
                <w:rFonts w:ascii="Gill Sans MT" w:hAnsi="Gill Sans MT"/>
                <w:sz w:val="20"/>
                <w:szCs w:val="20"/>
              </w:rPr>
              <w:t xml:space="preserve">Fables </w:t>
            </w:r>
          </w:p>
          <w:p w:rsidRPr="00ED4091" w:rsidR="00DF19CE" w:rsidP="38E24811" w:rsidRDefault="2D66E236" w14:paraId="3E82424D" w14:textId="3EEF09BF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 Non-Chronological reports </w:t>
            </w:r>
          </w:p>
          <w:p w:rsidR="00DF19CE" w:rsidP="012A754F" w:rsidRDefault="2D66E236" w14:paraId="3946CE0B" w14:textId="32BC69F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ED4091" w:rsidR="00835143" w:rsidP="00835143" w:rsidRDefault="00835143" w14:paraId="6A05A809" w14:textId="02595CB9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  <w:tc>
          <w:tcPr>
            <w:tcW w:w="4964" w:type="dxa"/>
            <w:gridSpan w:val="2"/>
            <w:tcMar/>
          </w:tcPr>
          <w:p w:rsidRPr="00ED4091" w:rsidR="00DF19CE" w:rsidP="38E24811" w:rsidRDefault="00835143" w14:paraId="5319CF89" w14:textId="45C6BDB2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 xml:space="preserve"> Rags to Riches</w:t>
            </w:r>
          </w:p>
          <w:p w:rsidR="00835143" w:rsidP="06030200" w:rsidRDefault="00835143" w14:paraId="5C2CB6F2" w14:textId="51D4C123">
            <w:pPr>
              <w:pStyle w:val="Normal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6030200" w:rsidR="00835143">
              <w:rPr>
                <w:rFonts w:ascii="Gill Sans MT" w:hAnsi="Gill Sans MT"/>
                <w:sz w:val="20"/>
                <w:szCs w:val="20"/>
              </w:rPr>
              <w:t>Losing</w:t>
            </w:r>
            <w:r w:rsidRPr="06030200" w:rsidR="002A3D45">
              <w:rPr>
                <w:rFonts w:ascii="Gill Sans MT" w:hAnsi="Gill Sans MT"/>
                <w:sz w:val="20"/>
                <w:szCs w:val="20"/>
              </w:rPr>
              <w:t xml:space="preserve"> / Journey</w:t>
            </w:r>
            <w:r w:rsidRPr="06030200" w:rsidR="00835143">
              <w:rPr>
                <w:rFonts w:ascii="Gill Sans MT" w:hAnsi="Gill Sans MT"/>
                <w:sz w:val="20"/>
                <w:szCs w:val="20"/>
              </w:rPr>
              <w:t xml:space="preserve"> tale – </w:t>
            </w:r>
            <w:r w:rsidRPr="06030200" w:rsidR="00835143">
              <w:rPr>
                <w:rFonts w:ascii="Gill Sans MT" w:hAnsi="Gill Sans MT"/>
                <w:color w:val="FF0000"/>
                <w:sz w:val="20"/>
                <w:szCs w:val="20"/>
              </w:rPr>
              <w:t xml:space="preserve">Edward Tulane </w:t>
            </w:r>
          </w:p>
          <w:p w:rsidR="00835143" w:rsidP="06030200" w:rsidRDefault="00835143" w14:paraId="71220CA5" w14:textId="40ECF179">
            <w:pPr>
              <w:pStyle w:val="Normal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6030200" w:rsidR="00835143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06030200" w:rsidR="754CD916">
              <w:rPr>
                <w:rFonts w:ascii="Gill Sans MT" w:hAnsi="Gill Sans MT"/>
                <w:sz w:val="20"/>
                <w:szCs w:val="20"/>
              </w:rPr>
              <w:t>Instructions / Recipes</w:t>
            </w:r>
          </w:p>
          <w:p w:rsidRPr="00ED4091" w:rsidR="00DF19CE" w:rsidP="6B9D53F7" w:rsidRDefault="002A3D45" w14:paraId="3875D3F6" w14:textId="07D44CC1">
            <w:pPr>
              <w:pStyle w:val="Normal"/>
              <w:jc w:val="center"/>
              <w:rPr>
                <w:rFonts w:ascii="Gill Sans MT" w:hAnsi="Gill Sans MT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4339" w:type="dxa"/>
            <w:tcMar/>
          </w:tcPr>
          <w:p w:rsidR="0184C855" w:rsidP="22165F87" w:rsidRDefault="0184C855" w14:paraId="65162FED" w14:textId="3C93697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22165F87" w:rsidR="0184C855">
              <w:rPr>
                <w:rFonts w:ascii="Gill Sans MT" w:hAnsi="Gill Sans MT"/>
                <w:sz w:val="20"/>
                <w:szCs w:val="20"/>
              </w:rPr>
              <w:t>Biography</w:t>
            </w:r>
          </w:p>
          <w:p w:rsidRPr="00ED4091" w:rsidR="00DF19CE" w:rsidP="2D66E236" w:rsidRDefault="002A3D45" w14:paraId="7727B5A0" w14:textId="4E3C2C28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6B9D53F7" w:rsidR="002A3D45">
              <w:rPr>
                <w:rFonts w:ascii="Gill Sans MT" w:hAnsi="Gill Sans MT"/>
                <w:sz w:val="20"/>
                <w:szCs w:val="20"/>
              </w:rPr>
              <w:t>Warning Tale</w:t>
            </w:r>
            <w:r w:rsidRPr="6B9D53F7" w:rsidR="2D66E236">
              <w:rPr>
                <w:rFonts w:ascii="Gill Sans MT" w:hAnsi="Gill Sans MT"/>
                <w:sz w:val="20"/>
                <w:szCs w:val="20"/>
              </w:rPr>
              <w:t xml:space="preserve"> –</w:t>
            </w:r>
            <w:r w:rsidRPr="6B9D53F7" w:rsidR="2D66E236">
              <w:rPr>
                <w:rFonts w:ascii="Gill Sans MT" w:hAnsi="Gill Sans MT"/>
                <w:color w:val="FF0000"/>
                <w:sz w:val="20"/>
                <w:szCs w:val="20"/>
              </w:rPr>
              <w:t xml:space="preserve"> Peter Rabbit</w:t>
            </w:r>
            <w:r w:rsidRPr="6B9D53F7" w:rsidR="2D66E236">
              <w:rPr>
                <w:rFonts w:ascii="Gill Sans MT" w:hAnsi="Gill Sans MT"/>
                <w:sz w:val="20"/>
                <w:szCs w:val="20"/>
              </w:rPr>
              <w:t xml:space="preserve">  </w:t>
            </w:r>
          </w:p>
          <w:p w:rsidR="002A3D45" w:rsidP="38E24811" w:rsidRDefault="002A3D45" w14:paraId="7F23E017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Persuasive Adverts</w:t>
            </w:r>
          </w:p>
          <w:p w:rsidRPr="00ED4091" w:rsidR="00DF19CE" w:rsidP="38E24811" w:rsidRDefault="002A3D45" w14:paraId="092D948B" w14:textId="3F799183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 xml:space="preserve">Portal Story - </w:t>
            </w:r>
            <w:r w:rsidRPr="00ED4091" w:rsidR="2D66E236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 w:rsidRPr="002A3D45">
              <w:rPr>
                <w:rFonts w:ascii="Gill Sans MT" w:hAnsi="Gill Sans MT"/>
                <w:bCs/>
                <w:color w:val="FF0000"/>
                <w:sz w:val="20"/>
                <w:szCs w:val="20"/>
              </w:rPr>
              <w:t xml:space="preserve">The Day I Fell Into a </w:t>
            </w:r>
            <w:proofErr w:type="spellStart"/>
            <w:r w:rsidRPr="002A3D45">
              <w:rPr>
                <w:rFonts w:ascii="Gill Sans MT" w:hAnsi="Gill Sans MT"/>
                <w:bCs/>
                <w:color w:val="FF0000"/>
                <w:sz w:val="20"/>
                <w:szCs w:val="20"/>
              </w:rPr>
              <w:t>Fairytale</w:t>
            </w:r>
            <w:proofErr w:type="spellEnd"/>
          </w:p>
        </w:tc>
      </w:tr>
      <w:tr w:rsidRPr="00ED4091" w:rsidR="00DF19CE" w:rsidTr="6B9D53F7" w14:paraId="20BC7667" w14:textId="77777777">
        <w:trPr>
          <w:trHeight w:val="573"/>
        </w:trPr>
        <w:tc>
          <w:tcPr>
            <w:tcW w:w="1980" w:type="dxa"/>
            <w:tcMar/>
          </w:tcPr>
          <w:p w:rsidRPr="00ED4091" w:rsidR="00DF19CE" w:rsidRDefault="00DF19CE" w14:paraId="761F1641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 xml:space="preserve">Mathematics </w:t>
            </w:r>
          </w:p>
        </w:tc>
        <w:tc>
          <w:tcPr>
            <w:tcW w:w="4252" w:type="dxa"/>
            <w:gridSpan w:val="2"/>
            <w:tcMar/>
          </w:tcPr>
          <w:p w:rsidRPr="00ED4091" w:rsidR="00DF19CE" w:rsidP="38E24811" w:rsidRDefault="38E24811" w14:paraId="44F0973B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Place Value</w:t>
            </w:r>
          </w:p>
          <w:p w:rsidRPr="00ED4091" w:rsidR="008C756C" w:rsidP="38E24811" w:rsidRDefault="38E24811" w14:paraId="68BD3722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Addition and Subtraction</w:t>
            </w:r>
          </w:p>
          <w:p w:rsidRPr="00ED4091" w:rsidR="008C756C" w:rsidP="38E24811" w:rsidRDefault="38E24811" w14:paraId="68D414DA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Multiplication and Division</w:t>
            </w:r>
          </w:p>
        </w:tc>
        <w:tc>
          <w:tcPr>
            <w:tcW w:w="4964" w:type="dxa"/>
            <w:gridSpan w:val="2"/>
            <w:tcMar/>
          </w:tcPr>
          <w:p w:rsidR="00DF19CE" w:rsidP="38E24811" w:rsidRDefault="38E24811" w14:paraId="0A5C77DF" w14:textId="46979B03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Multiplication and Division</w:t>
            </w:r>
          </w:p>
          <w:p w:rsidRPr="00ED4091" w:rsidR="00835143" w:rsidP="00835143" w:rsidRDefault="00835143" w14:paraId="405AE638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Length and Perimeter</w:t>
            </w:r>
          </w:p>
          <w:p w:rsidR="008C756C" w:rsidP="00835143" w:rsidRDefault="00835143" w14:paraId="658A28D5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Fractions</w:t>
            </w:r>
          </w:p>
          <w:p w:rsidRPr="00ED4091" w:rsidR="00835143" w:rsidP="00835143" w:rsidRDefault="00835143" w14:paraId="0B4DE411" w14:textId="4D8ED520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 xml:space="preserve">Mass and Capacity </w:t>
            </w:r>
          </w:p>
        </w:tc>
        <w:tc>
          <w:tcPr>
            <w:tcW w:w="4339" w:type="dxa"/>
            <w:tcMar/>
          </w:tcPr>
          <w:p w:rsidR="00DF19CE" w:rsidP="38E24811" w:rsidRDefault="38E24811" w14:paraId="4ED94E30" w14:textId="78E00B9F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Fractions</w:t>
            </w:r>
          </w:p>
          <w:p w:rsidRPr="00ED4091" w:rsidR="00835143" w:rsidP="00835143" w:rsidRDefault="00835143" w14:paraId="462AD643" w14:textId="4C15DC2D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Money</w:t>
            </w:r>
          </w:p>
          <w:p w:rsidRPr="00ED4091" w:rsidR="008C756C" w:rsidP="38E24811" w:rsidRDefault="38E24811" w14:paraId="4A146726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Time</w:t>
            </w:r>
          </w:p>
          <w:p w:rsidR="008C756C" w:rsidP="38E24811" w:rsidRDefault="38E24811" w14:paraId="59031085" w14:textId="1ECD8564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Properties of Shape</w:t>
            </w:r>
          </w:p>
          <w:p w:rsidRPr="00ED4091" w:rsidR="00835143" w:rsidP="00835143" w:rsidRDefault="00835143" w14:paraId="4D82FF88" w14:textId="5F748A4E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Statistics</w:t>
            </w:r>
          </w:p>
          <w:p w:rsidRPr="00ED4091" w:rsidR="008C756C" w:rsidP="38E24811" w:rsidRDefault="008C756C" w14:paraId="238850C6" w14:textId="0BE7347C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  <w:tr w:rsidRPr="00ED4091" w:rsidR="00DF19CE" w:rsidTr="6B9D53F7" w14:paraId="3E1D091D" w14:textId="77777777">
        <w:trPr>
          <w:trHeight w:val="573"/>
        </w:trPr>
        <w:tc>
          <w:tcPr>
            <w:tcW w:w="1980" w:type="dxa"/>
            <w:tcMar/>
          </w:tcPr>
          <w:p w:rsidRPr="00ED4091" w:rsidR="00DF19CE" w:rsidRDefault="00DF19CE" w14:paraId="3E63FE78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Science</w:t>
            </w:r>
          </w:p>
        </w:tc>
        <w:tc>
          <w:tcPr>
            <w:tcW w:w="4252" w:type="dxa"/>
            <w:gridSpan w:val="2"/>
            <w:tcMar/>
          </w:tcPr>
          <w:p w:rsidR="00ED4091" w:rsidP="38E24811" w:rsidRDefault="009B673C" w14:paraId="405916CA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/>
                <w:bCs/>
                <w:sz w:val="20"/>
                <w:szCs w:val="20"/>
              </w:rPr>
              <w:t>Physics-</w:t>
            </w: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</w:p>
          <w:p w:rsidRPr="00ED4091" w:rsidR="00DF19CE" w:rsidP="38E24811" w:rsidRDefault="38E24811" w14:paraId="484DD59C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Light and Shadow </w:t>
            </w:r>
          </w:p>
          <w:p w:rsidRPr="00ED4091" w:rsidR="009B673C" w:rsidP="38E24811" w:rsidRDefault="009B673C" w14:paraId="41C8F396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  <w:p w:rsidRPr="00ED4091" w:rsidR="00ED4091" w:rsidP="009B673C" w:rsidRDefault="009B673C" w14:paraId="59184544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Biology- </w:t>
            </w:r>
          </w:p>
          <w:p w:rsidRPr="00ED4091" w:rsidR="00DF19CE" w:rsidP="009B673C" w:rsidRDefault="009B673C" w14:paraId="649519BF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Teeth, the Skeleton &amp; </w:t>
            </w:r>
            <w:r w:rsidRPr="00ED4091" w:rsidR="38E24811">
              <w:rPr>
                <w:rFonts w:ascii="Gill Sans MT" w:hAnsi="Gill Sans MT"/>
                <w:bCs/>
                <w:sz w:val="20"/>
                <w:szCs w:val="20"/>
              </w:rPr>
              <w:t xml:space="preserve">Healthy Eating </w:t>
            </w:r>
          </w:p>
        </w:tc>
        <w:tc>
          <w:tcPr>
            <w:tcW w:w="4964" w:type="dxa"/>
            <w:gridSpan w:val="2"/>
            <w:tcMar/>
          </w:tcPr>
          <w:p w:rsidRPr="00ED4091" w:rsidR="00ED4091" w:rsidP="38E24811" w:rsidRDefault="009B673C" w14:paraId="0F5656C9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Physics- </w:t>
            </w:r>
          </w:p>
          <w:p w:rsidR="00DF19CE" w:rsidP="38E24811" w:rsidRDefault="38E24811" w14:paraId="6C1A7CBC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Forces </w:t>
            </w:r>
          </w:p>
          <w:p w:rsidRPr="00ED4091" w:rsidR="00ED4091" w:rsidP="38E24811" w:rsidRDefault="00ED4091" w14:paraId="72A3D3EC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  <w:p w:rsidRPr="00ED4091" w:rsidR="00ED4091" w:rsidP="38E24811" w:rsidRDefault="009B673C" w14:paraId="6F315955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Chemistry- </w:t>
            </w:r>
          </w:p>
          <w:p w:rsidRPr="00ED4091" w:rsidR="00DF19CE" w:rsidP="38E24811" w:rsidRDefault="38E24811" w14:paraId="63111F49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Rocks and Soils – Mary </w:t>
            </w:r>
            <w:proofErr w:type="spellStart"/>
            <w:r w:rsidRPr="00ED4091">
              <w:rPr>
                <w:rFonts w:ascii="Gill Sans MT" w:hAnsi="Gill Sans MT"/>
                <w:bCs/>
                <w:sz w:val="20"/>
                <w:szCs w:val="20"/>
              </w:rPr>
              <w:t>Anning</w:t>
            </w:r>
            <w:proofErr w:type="spellEnd"/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39" w:type="dxa"/>
            <w:tcMar/>
          </w:tcPr>
          <w:p w:rsidRPr="00ED4091" w:rsidR="00ED4091" w:rsidP="38E24811" w:rsidRDefault="009B673C" w14:paraId="30ADCD2C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Biology- </w:t>
            </w:r>
          </w:p>
          <w:p w:rsidRPr="00ED4091" w:rsidR="00DF19CE" w:rsidP="38E24811" w:rsidRDefault="38E24811" w14:paraId="66050B9D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Plants </w:t>
            </w:r>
          </w:p>
          <w:p w:rsidRPr="00835143" w:rsidR="00835143" w:rsidP="22165F87" w:rsidRDefault="002A3D45" w14:paraId="541838A3" w14:textId="71B145F8">
            <w:pPr>
              <w:pStyle w:val="Normal"/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ED4091" w:rsidR="00DF19CE" w:rsidP="38E24811" w:rsidRDefault="00DF19CE" w14:paraId="0E27B00A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  <w:tr w:rsidRPr="00ED4091" w:rsidR="00475F0E" w:rsidTr="6B9D53F7" w14:paraId="2C7BFC0D" w14:textId="77777777">
        <w:trPr>
          <w:trHeight w:val="573"/>
        </w:trPr>
        <w:tc>
          <w:tcPr>
            <w:tcW w:w="1980" w:type="dxa"/>
            <w:tcMar/>
          </w:tcPr>
          <w:p w:rsidRPr="00ED4091" w:rsidR="00475F0E" w:rsidRDefault="00475F0E" w14:paraId="0917B7DE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RE</w:t>
            </w:r>
          </w:p>
        </w:tc>
        <w:tc>
          <w:tcPr>
            <w:tcW w:w="2709" w:type="dxa"/>
            <w:tcMar/>
          </w:tcPr>
          <w:p w:rsidRPr="00ED4091" w:rsidR="00475F0E" w:rsidP="6B9D53F7" w:rsidRDefault="37DDD552" w14:paraId="1BA4563B" w14:textId="57BDFA1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ED4091" w:rsidR="00475F0E" w:rsidP="6B9D53F7" w:rsidRDefault="37DDD552" w14:paraId="34E43364" w14:textId="2351D5A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6B9D53F7" w:rsidR="662B0A2D">
              <w:rPr>
                <w:rFonts w:ascii="Gill Sans MT" w:hAnsi="Gill Sans MT"/>
                <w:sz w:val="20"/>
                <w:szCs w:val="20"/>
              </w:rPr>
              <w:t xml:space="preserve">What is Philosophy?  </w:t>
            </w:r>
          </w:p>
          <w:p w:rsidRPr="00ED4091" w:rsidR="00475F0E" w:rsidP="6B9D53F7" w:rsidRDefault="37DDD552" w14:paraId="65DED3AA" w14:textId="35693476">
            <w:pPr>
              <w:pStyle w:val="Normal"/>
              <w:jc w:val="center"/>
            </w:pPr>
            <w:r w:rsidRPr="6B9D53F7" w:rsidR="662B0A2D">
              <w:rPr>
                <w:rFonts w:ascii="Gill Sans MT" w:hAnsi="Gill Sans MT"/>
                <w:sz w:val="20"/>
                <w:szCs w:val="20"/>
              </w:rPr>
              <w:t>What are some differences between believing and knowing?</w:t>
            </w:r>
          </w:p>
        </w:tc>
        <w:tc>
          <w:tcPr>
            <w:tcW w:w="1543" w:type="dxa"/>
            <w:tcMar/>
          </w:tcPr>
          <w:p w:rsidRPr="00ED4091" w:rsidR="00475F0E" w:rsidP="6B9D53F7" w:rsidRDefault="37DDD552" w14:paraId="22F2F1B8" w14:textId="7EA1E759">
            <w:pPr>
              <w:pStyle w:val="Normal"/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ED4091" w:rsidR="00475F0E" w:rsidP="6B9D53F7" w:rsidRDefault="37DDD552" w14:paraId="4EB016C7" w14:textId="7938A85A">
            <w:pPr>
              <w:pStyle w:val="Normal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6B9D53F7" w:rsidR="662B0A2D">
              <w:rPr>
                <w:rFonts w:ascii="Gill Sans MT" w:hAnsi="Gill Sans MT"/>
                <w:sz w:val="20"/>
                <w:szCs w:val="20"/>
              </w:rPr>
              <w:t xml:space="preserve">What might Hindus learn from the </w:t>
            </w:r>
            <w:bookmarkStart w:name="_Int_hWIqgtTd" w:id="1782601699"/>
            <w:r w:rsidRPr="6B9D53F7" w:rsidR="662B0A2D">
              <w:rPr>
                <w:rFonts w:ascii="Gill Sans MT" w:hAnsi="Gill Sans MT"/>
                <w:sz w:val="20"/>
                <w:szCs w:val="20"/>
              </w:rPr>
              <w:t>Diwali  narrative</w:t>
            </w:r>
            <w:bookmarkEnd w:id="1782601699"/>
            <w:r w:rsidRPr="6B9D53F7" w:rsidR="662B0A2D">
              <w:rPr>
                <w:rFonts w:ascii="Gill Sans MT" w:hAnsi="Gill Sans MT"/>
                <w:sz w:val="20"/>
                <w:szCs w:val="20"/>
              </w:rPr>
              <w:t xml:space="preserve">? How might </w:t>
            </w:r>
            <w:bookmarkStart w:name="_Int_dUx253jn" w:id="1657619700"/>
            <w:r w:rsidRPr="6B9D53F7" w:rsidR="662B0A2D">
              <w:rPr>
                <w:rFonts w:ascii="Gill Sans MT" w:hAnsi="Gill Sans MT"/>
                <w:sz w:val="20"/>
                <w:szCs w:val="20"/>
              </w:rPr>
              <w:t>Hindus  celebrate</w:t>
            </w:r>
            <w:bookmarkEnd w:id="1657619700"/>
            <w:r w:rsidRPr="6B9D53F7" w:rsidR="662B0A2D">
              <w:rPr>
                <w:rFonts w:ascii="Gill Sans MT" w:hAnsi="Gill Sans MT"/>
                <w:sz w:val="20"/>
                <w:szCs w:val="20"/>
              </w:rPr>
              <w:t xml:space="preserve">  Diwali?  </w:t>
            </w:r>
          </w:p>
          <w:p w:rsidRPr="00ED4091" w:rsidR="00475F0E" w:rsidP="6B9D53F7" w:rsidRDefault="37DDD552" w14:paraId="053F29F1" w14:textId="15D6DE9C">
            <w:pPr>
              <w:pStyle w:val="Normal"/>
              <w:jc w:val="center"/>
            </w:pPr>
            <w:r w:rsidRPr="6B9D53F7" w:rsidR="662B0A2D">
              <w:rPr>
                <w:rFonts w:ascii="Gill Sans MT" w:hAnsi="Gill Sans MT"/>
                <w:sz w:val="20"/>
                <w:szCs w:val="20"/>
              </w:rPr>
              <w:t xml:space="preserve">How </w:t>
            </w:r>
            <w:bookmarkStart w:name="_Int_gDuYgXHT" w:id="1458486753"/>
            <w:r w:rsidRPr="6B9D53F7" w:rsidR="662B0A2D">
              <w:rPr>
                <w:rFonts w:ascii="Gill Sans MT" w:hAnsi="Gill Sans MT"/>
                <w:sz w:val="20"/>
                <w:szCs w:val="20"/>
              </w:rPr>
              <w:t>might  Christians</w:t>
            </w:r>
            <w:bookmarkEnd w:id="1458486753"/>
            <w:r w:rsidRPr="6B9D53F7" w:rsidR="662B0A2D">
              <w:rPr>
                <w:rFonts w:ascii="Gill Sans MT" w:hAnsi="Gill Sans MT"/>
                <w:sz w:val="20"/>
                <w:szCs w:val="20"/>
              </w:rPr>
              <w:t xml:space="preserve">  celebrate Christmas?</w:t>
            </w:r>
          </w:p>
        </w:tc>
        <w:tc>
          <w:tcPr>
            <w:tcW w:w="2795" w:type="dxa"/>
            <w:tcMar/>
          </w:tcPr>
          <w:p w:rsidR="6B9D53F7" w:rsidP="6B9D53F7" w:rsidRDefault="6B9D53F7" w14:paraId="50F15F4E" w14:textId="04C8116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ED4091" w:rsidR="00475F0E" w:rsidP="6B9D53F7" w:rsidRDefault="37DDD552" w14:paraId="287C4F97" w14:textId="150DB98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6B9D53F7" w:rsidR="75A4309F">
              <w:rPr>
                <w:rFonts w:ascii="Gill Sans MT" w:hAnsi="Gill Sans MT"/>
                <w:sz w:val="20"/>
                <w:szCs w:val="20"/>
              </w:rPr>
              <w:t xml:space="preserve">What does it mean to be a Christian? (RE Today) </w:t>
            </w:r>
          </w:p>
          <w:p w:rsidRPr="00ED4091" w:rsidR="00475F0E" w:rsidP="6B9D53F7" w:rsidRDefault="37DDD552" w14:paraId="741FD4D2" w14:textId="532A8888">
            <w:pPr>
              <w:pStyle w:val="Normal"/>
              <w:jc w:val="center"/>
            </w:pPr>
            <w:r w:rsidRPr="6B9D53F7" w:rsidR="75A4309F">
              <w:rPr>
                <w:rFonts w:ascii="Gill Sans MT" w:hAnsi="Gill Sans MT"/>
                <w:sz w:val="20"/>
                <w:szCs w:val="20"/>
              </w:rPr>
              <w:t xml:space="preserve">Where do Christian beliefs come from? (Norfolk SACRE) </w:t>
            </w:r>
          </w:p>
          <w:p w:rsidRPr="00ED4091" w:rsidR="00475F0E" w:rsidP="6B9D53F7" w:rsidRDefault="37DDD552" w14:paraId="5FFBF0C8" w14:textId="1AA7E87B">
            <w:pPr>
              <w:pStyle w:val="Normal"/>
              <w:jc w:val="center"/>
            </w:pPr>
            <w:r w:rsidRPr="6B9D53F7" w:rsidR="75A4309F">
              <w:rPr>
                <w:rFonts w:ascii="Gill Sans MT" w:hAnsi="Gill Sans MT"/>
                <w:sz w:val="20"/>
                <w:szCs w:val="20"/>
              </w:rPr>
              <w:t xml:space="preserve">Why did people follow Jesus? </w:t>
            </w:r>
          </w:p>
          <w:p w:rsidRPr="00ED4091" w:rsidR="00475F0E" w:rsidP="6B9D53F7" w:rsidRDefault="37DDD552" w14:paraId="2D52BBB7" w14:textId="433824D8">
            <w:pPr>
              <w:pStyle w:val="Normal"/>
              <w:jc w:val="center"/>
            </w:pPr>
            <w:r w:rsidRPr="6B9D53F7" w:rsidR="75A4309F">
              <w:rPr>
                <w:rFonts w:ascii="Gill Sans MT" w:hAnsi="Gill Sans MT"/>
                <w:sz w:val="20"/>
                <w:szCs w:val="20"/>
              </w:rPr>
              <w:t>Might kindness/love change the world?</w:t>
            </w:r>
          </w:p>
        </w:tc>
        <w:tc>
          <w:tcPr>
            <w:tcW w:w="2169" w:type="dxa"/>
            <w:tcMar/>
          </w:tcPr>
          <w:p w:rsidRPr="00ED4091" w:rsidR="00475F0E" w:rsidP="6B9D53F7" w:rsidRDefault="37DDD552" w14:paraId="45F74687" w14:textId="789D9DD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ED4091" w:rsidR="00475F0E" w:rsidP="6B9D53F7" w:rsidRDefault="37DDD552" w14:paraId="0A2B2B90" w14:textId="092553F2">
            <w:pPr>
              <w:pStyle w:val="Normal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6B9D53F7" w:rsidR="04C33964">
              <w:rPr>
                <w:rFonts w:ascii="Gill Sans MT" w:hAnsi="Gill Sans MT"/>
                <w:sz w:val="20"/>
                <w:szCs w:val="20"/>
              </w:rPr>
              <w:t>What do many Hindus believe about God?</w:t>
            </w:r>
          </w:p>
        </w:tc>
        <w:tc>
          <w:tcPr>
            <w:tcW w:w="4339" w:type="dxa"/>
            <w:tcMar/>
          </w:tcPr>
          <w:p w:rsidR="6B9D53F7" w:rsidP="6B9D53F7" w:rsidRDefault="6B9D53F7" w14:paraId="2215CDEF" w14:textId="0EE4211B">
            <w:pPr>
              <w:tabs>
                <w:tab w:val="left" w:leader="none" w:pos="2940"/>
              </w:tabs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ED4091" w:rsidR="00475F0E" w:rsidP="6B9D53F7" w:rsidRDefault="37DDD552" w14:paraId="1257D502" w14:textId="0648673B">
            <w:pPr>
              <w:tabs>
                <w:tab w:val="left" w:pos="2940"/>
              </w:tabs>
              <w:jc w:val="center"/>
              <w:rPr>
                <w:rFonts w:ascii="Gill Sans MT" w:hAnsi="Gill Sans MT"/>
                <w:sz w:val="20"/>
                <w:szCs w:val="20"/>
              </w:rPr>
            </w:pPr>
            <w:r w:rsidRPr="6B9D53F7" w:rsidR="04C33964">
              <w:rPr>
                <w:rFonts w:ascii="Gill Sans MT" w:hAnsi="Gill Sans MT"/>
                <w:sz w:val="20"/>
                <w:szCs w:val="20"/>
              </w:rPr>
              <w:t xml:space="preserve">How might worship, gatherings and ceremonies give Hindus a sense of identity and belonging?  </w:t>
            </w:r>
          </w:p>
        </w:tc>
      </w:tr>
      <w:tr w:rsidRPr="00ED4091" w:rsidR="00DF19CE" w:rsidTr="6B9D53F7" w14:paraId="5A21FBB3" w14:textId="77777777">
        <w:trPr>
          <w:trHeight w:val="573"/>
        </w:trPr>
        <w:tc>
          <w:tcPr>
            <w:tcW w:w="1980" w:type="dxa"/>
            <w:tcMar/>
          </w:tcPr>
          <w:p w:rsidRPr="00ED4091" w:rsidR="00DF19CE" w:rsidRDefault="00DF19CE" w14:paraId="477C4AFF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lastRenderedPageBreak/>
              <w:t>Computing</w:t>
            </w:r>
          </w:p>
          <w:p w:rsidRPr="00ED4091" w:rsidR="00ED4091" w:rsidRDefault="00ED4091" w14:paraId="553D1483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(Purple Mash)</w:t>
            </w:r>
          </w:p>
        </w:tc>
        <w:tc>
          <w:tcPr>
            <w:tcW w:w="4252" w:type="dxa"/>
            <w:gridSpan w:val="2"/>
            <w:tcMar/>
          </w:tcPr>
          <w:p w:rsidRPr="00ED4091" w:rsidR="38E24811" w:rsidP="38E24811" w:rsidRDefault="38E24811" w14:paraId="6835D0AE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Internet Safety </w:t>
            </w:r>
          </w:p>
          <w:p w:rsidRPr="00ED4091" w:rsidR="00DF19CE" w:rsidP="38E24811" w:rsidRDefault="38E24811" w14:paraId="3C019391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Coding </w:t>
            </w:r>
          </w:p>
          <w:p w:rsidRPr="00ED4091" w:rsidR="00734B28" w:rsidP="38E24811" w:rsidRDefault="00734B28" w14:paraId="0B49C4CE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Spreadsheets</w:t>
            </w:r>
          </w:p>
        </w:tc>
        <w:tc>
          <w:tcPr>
            <w:tcW w:w="4964" w:type="dxa"/>
            <w:gridSpan w:val="2"/>
            <w:tcMar/>
          </w:tcPr>
          <w:p w:rsidRPr="00ED4091" w:rsidR="00DF19CE" w:rsidP="42485096" w:rsidRDefault="00734B28" w14:paraId="31F32A28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Touch typing</w:t>
            </w:r>
          </w:p>
          <w:p w:rsidRPr="00ED4091" w:rsidR="00734B28" w:rsidP="42485096" w:rsidRDefault="00734B28" w14:paraId="5A67876E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E-mail</w:t>
            </w:r>
          </w:p>
          <w:p w:rsidRPr="00ED4091" w:rsidR="00DF19CE" w:rsidP="38E24811" w:rsidRDefault="5E616DDD" w14:paraId="29D6B04F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39" w:type="dxa"/>
            <w:tcMar/>
          </w:tcPr>
          <w:p w:rsidRPr="00ED4091" w:rsidR="00DF19CE" w:rsidP="38E24811" w:rsidRDefault="00734B28" w14:paraId="756B0B18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Databases</w:t>
            </w:r>
          </w:p>
          <w:p w:rsidRPr="00ED4091" w:rsidR="00734B28" w:rsidP="38E24811" w:rsidRDefault="00734B28" w14:paraId="6C260CD5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Simulation</w:t>
            </w:r>
          </w:p>
          <w:p w:rsidRPr="00ED4091" w:rsidR="00734B28" w:rsidP="38E24811" w:rsidRDefault="00734B28" w14:paraId="26F20910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Graphing</w:t>
            </w:r>
          </w:p>
        </w:tc>
      </w:tr>
      <w:tr w:rsidRPr="00ED4091" w:rsidR="00DF19CE" w:rsidTr="6B9D53F7" w14:paraId="20DC64E8" w14:textId="77777777">
        <w:trPr>
          <w:trHeight w:val="573"/>
        </w:trPr>
        <w:tc>
          <w:tcPr>
            <w:tcW w:w="1980" w:type="dxa"/>
            <w:tcMar/>
          </w:tcPr>
          <w:p w:rsidRPr="00ED4091" w:rsidR="00DF19CE" w:rsidRDefault="00DF19CE" w14:paraId="6FFD8311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History</w:t>
            </w:r>
          </w:p>
        </w:tc>
        <w:tc>
          <w:tcPr>
            <w:tcW w:w="4252" w:type="dxa"/>
            <w:gridSpan w:val="2"/>
            <w:tcMar/>
          </w:tcPr>
          <w:p w:rsidRPr="00ED4091" w:rsidR="00DF19CE" w:rsidP="7917E4E4" w:rsidRDefault="009B673C" w14:paraId="51A3B198" w14:textId="3FC72B7B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7917E4E4">
              <w:rPr>
                <w:rFonts w:ascii="Gill Sans MT" w:hAnsi="Gill Sans MT"/>
                <w:sz w:val="20"/>
                <w:szCs w:val="20"/>
              </w:rPr>
              <w:t xml:space="preserve">Changes in Britain from the Stone Age to the </w:t>
            </w:r>
            <w:r w:rsidRPr="7917E4E4" w:rsidR="5D323172">
              <w:rPr>
                <w:rFonts w:ascii="Gill Sans MT" w:hAnsi="Gill Sans MT"/>
                <w:sz w:val="20"/>
                <w:szCs w:val="20"/>
              </w:rPr>
              <w:t xml:space="preserve">Iron </w:t>
            </w:r>
            <w:r w:rsidRPr="7917E4E4">
              <w:rPr>
                <w:rFonts w:ascii="Gill Sans MT" w:hAnsi="Gill Sans MT"/>
                <w:sz w:val="20"/>
                <w:szCs w:val="20"/>
              </w:rPr>
              <w:t>Age</w:t>
            </w:r>
          </w:p>
        </w:tc>
        <w:tc>
          <w:tcPr>
            <w:tcW w:w="4964" w:type="dxa"/>
            <w:gridSpan w:val="2"/>
            <w:tcMar/>
          </w:tcPr>
          <w:p w:rsidR="009B673C" w:rsidP="00953EEE" w:rsidRDefault="009B673C" w14:paraId="7D752604" w14:textId="7777777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7917E4E4">
              <w:rPr>
                <w:rFonts w:ascii="Gill Sans MT" w:hAnsi="Gill Sans MT"/>
                <w:sz w:val="20"/>
                <w:szCs w:val="20"/>
              </w:rPr>
              <w:t>Changes in Britain from</w:t>
            </w:r>
            <w:r w:rsidRPr="7917E4E4" w:rsidR="38E24811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Pr="7917E4E4" w:rsidR="1C6DCE0E">
              <w:rPr>
                <w:rFonts w:ascii="Gill Sans MT" w:hAnsi="Gill Sans MT"/>
                <w:sz w:val="20"/>
                <w:szCs w:val="20"/>
              </w:rPr>
              <w:t>Stone</w:t>
            </w:r>
            <w:r w:rsidRPr="7917E4E4" w:rsidR="340A9573">
              <w:rPr>
                <w:rFonts w:ascii="Gill Sans MT" w:hAnsi="Gill Sans MT"/>
                <w:sz w:val="20"/>
                <w:szCs w:val="20"/>
              </w:rPr>
              <w:t xml:space="preserve"> age to Iron age</w:t>
            </w:r>
          </w:p>
          <w:p w:rsidR="00953EEE" w:rsidP="00953EEE" w:rsidRDefault="00953EEE" w14:paraId="488E0F8A" w14:textId="6BFD167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:rsidRPr="00953EEE" w:rsidR="00953EEE" w:rsidP="00953EEE" w:rsidRDefault="00953EEE" w14:paraId="45FB0818" w14:textId="7B2D77D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12A754F" w:rsidR="00953EEE">
              <w:rPr>
                <w:rFonts w:ascii="Gill Sans MT" w:hAnsi="Gill Sans MT"/>
                <w:sz w:val="20"/>
                <w:szCs w:val="20"/>
              </w:rPr>
              <w:t xml:space="preserve">Changes to </w:t>
            </w:r>
            <w:proofErr w:type="spellStart"/>
            <w:r w:rsidRPr="012A754F" w:rsidR="305AE21B">
              <w:rPr>
                <w:rFonts w:ascii="Gill Sans MT" w:hAnsi="Gill Sans MT"/>
                <w:sz w:val="20"/>
                <w:szCs w:val="20"/>
              </w:rPr>
              <w:t>Monkwray</w:t>
            </w:r>
            <w:proofErr w:type="spellEnd"/>
            <w:r w:rsidRPr="012A754F" w:rsidR="305AE21B">
              <w:rPr>
                <w:rFonts w:ascii="Gill Sans MT" w:hAnsi="Gill Sans MT"/>
                <w:sz w:val="20"/>
                <w:szCs w:val="20"/>
              </w:rPr>
              <w:t xml:space="preserve"> school over time</w:t>
            </w:r>
          </w:p>
        </w:tc>
        <w:tc>
          <w:tcPr>
            <w:tcW w:w="4339" w:type="dxa"/>
            <w:tcMar/>
          </w:tcPr>
          <w:p w:rsidRPr="00ED4091" w:rsidR="00DF19CE" w:rsidP="42485096" w:rsidRDefault="37DDD552" w14:paraId="6010B9CC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 w:rsidRPr="00ED4091" w:rsidR="009B673C">
              <w:rPr>
                <w:rFonts w:ascii="Gill Sans MT" w:hAnsi="Gill Sans MT"/>
                <w:bCs/>
                <w:sz w:val="20"/>
                <w:szCs w:val="20"/>
              </w:rPr>
              <w:t>A study of a significant aspect in local h</w:t>
            </w:r>
            <w:r w:rsidRPr="00ED4091" w:rsidR="15BA1507">
              <w:rPr>
                <w:rFonts w:ascii="Gill Sans MT" w:hAnsi="Gill Sans MT"/>
                <w:bCs/>
                <w:sz w:val="20"/>
                <w:szCs w:val="20"/>
              </w:rPr>
              <w:t>istory - Whitehaven Harbour</w:t>
            </w:r>
          </w:p>
          <w:p w:rsidRPr="00ED4091" w:rsidR="00DF19CE" w:rsidP="42485096" w:rsidRDefault="00DF19CE" w14:paraId="049F31CB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</w:tr>
      <w:tr w:rsidRPr="00ED4091" w:rsidR="0084499E" w:rsidTr="6B9D53F7" w14:paraId="6AB0C1B0" w14:textId="77777777">
        <w:trPr>
          <w:trHeight w:val="580"/>
        </w:trPr>
        <w:tc>
          <w:tcPr>
            <w:tcW w:w="1980" w:type="dxa"/>
            <w:vMerge w:val="restart"/>
            <w:tcMar/>
          </w:tcPr>
          <w:p w:rsidRPr="00ED4091" w:rsidR="0084499E" w:rsidP="001F6402" w:rsidRDefault="0084499E" w14:paraId="68FD15C1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Geography</w:t>
            </w:r>
          </w:p>
        </w:tc>
        <w:tc>
          <w:tcPr>
            <w:tcW w:w="13555" w:type="dxa"/>
            <w:gridSpan w:val="5"/>
            <w:tcMar/>
          </w:tcPr>
          <w:p w:rsidRPr="00796269" w:rsidR="00796269" w:rsidP="42485096" w:rsidRDefault="00796269" w14:paraId="53128261" w14:textId="77777777">
            <w:pPr>
              <w:jc w:val="center"/>
              <w:rPr>
                <w:rFonts w:ascii="Gill Sans MT" w:hAnsi="Gill Sans MT"/>
                <w:b/>
                <w:bCs/>
                <w:sz w:val="10"/>
                <w:szCs w:val="20"/>
              </w:rPr>
            </w:pPr>
          </w:p>
          <w:p w:rsidRPr="00ED4091" w:rsidR="0084499E" w:rsidP="42485096" w:rsidRDefault="0084499E" w14:paraId="236B44B5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How is the world structured around me? </w:t>
            </w:r>
          </w:p>
        </w:tc>
      </w:tr>
      <w:tr w:rsidRPr="00ED4091" w:rsidR="0084499E" w:rsidTr="6B9D53F7" w14:paraId="536CB4DA" w14:textId="77777777">
        <w:trPr>
          <w:trHeight w:val="580"/>
        </w:trPr>
        <w:tc>
          <w:tcPr>
            <w:tcW w:w="1980" w:type="dxa"/>
            <w:vMerge/>
            <w:tcMar/>
          </w:tcPr>
          <w:p w:rsidRPr="00ED4091" w:rsidR="0084499E" w:rsidRDefault="0084499E" w14:paraId="62486C05" w14:textId="7777777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Mar/>
          </w:tcPr>
          <w:p w:rsidRPr="00E11570" w:rsidR="00E11570" w:rsidP="38E24811" w:rsidRDefault="00E11570" w14:paraId="4B609502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11570">
              <w:rPr>
                <w:rStyle w:val="normaltextrun"/>
                <w:rFonts w:ascii="Gill Sans MT" w:hAnsi="Gill Sans MT"/>
                <w:bCs/>
                <w:color w:val="000000"/>
                <w:sz w:val="20"/>
                <w:szCs w:val="20"/>
                <w:shd w:val="clear" w:color="auto" w:fill="FFFFFF"/>
              </w:rPr>
              <w:t>Where on Earth we are we?</w:t>
            </w:r>
            <w:r w:rsidRPr="00E11570">
              <w:rPr>
                <w:rStyle w:val="eop"/>
                <w:rFonts w:ascii="Gill Sans MT" w:hAnsi="Gill Sans MT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Pr="00E11570" w:rsidR="0084499E" w:rsidP="38E24811" w:rsidRDefault="00F53659" w14:paraId="7C092F88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11570">
              <w:rPr>
                <w:rFonts w:ascii="Gill Sans MT" w:hAnsi="Gill Sans MT"/>
                <w:bCs/>
                <w:sz w:val="20"/>
                <w:szCs w:val="20"/>
              </w:rPr>
              <w:t>Cumbria and the wider world-</w:t>
            </w:r>
          </w:p>
          <w:p w:rsidRPr="00E11570" w:rsidR="00F53659" w:rsidP="38E24811" w:rsidRDefault="00F53659" w14:paraId="2199452C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11570">
              <w:rPr>
                <w:rFonts w:ascii="Gill Sans MT" w:hAnsi="Gill Sans MT"/>
                <w:bCs/>
                <w:sz w:val="20"/>
                <w:szCs w:val="20"/>
              </w:rPr>
              <w:t>Food and Farming</w:t>
            </w:r>
          </w:p>
        </w:tc>
        <w:tc>
          <w:tcPr>
            <w:tcW w:w="4964" w:type="dxa"/>
            <w:gridSpan w:val="2"/>
            <w:tcMar/>
          </w:tcPr>
          <w:p w:rsidRPr="00E11570" w:rsidR="00E11570" w:rsidP="38E24811" w:rsidRDefault="00E11570" w14:paraId="3F4F6BBD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11570">
              <w:rPr>
                <w:rStyle w:val="normaltextrun"/>
                <w:rFonts w:ascii="Gill Sans MT" w:hAnsi="Gill Sans MT"/>
                <w:bCs/>
                <w:color w:val="000000"/>
                <w:sz w:val="20"/>
                <w:szCs w:val="20"/>
                <w:shd w:val="clear" w:color="auto" w:fill="FFFFFF"/>
              </w:rPr>
              <w:t>Why is climate important? </w:t>
            </w:r>
            <w:r w:rsidRPr="00E11570">
              <w:rPr>
                <w:rStyle w:val="eop"/>
                <w:rFonts w:ascii="Gill Sans MT" w:hAnsi="Gill Sans MT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Pr="00E11570" w:rsidR="0084499E" w:rsidP="38E24811" w:rsidRDefault="0084499E" w14:paraId="0CC3F4A9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11570">
              <w:rPr>
                <w:rFonts w:ascii="Gill Sans MT" w:hAnsi="Gill Sans MT"/>
                <w:bCs/>
                <w:sz w:val="20"/>
                <w:szCs w:val="20"/>
              </w:rPr>
              <w:t>Climate</w:t>
            </w:r>
            <w:r w:rsidRPr="00E11570" w:rsidR="008433A4">
              <w:rPr>
                <w:rFonts w:ascii="Gill Sans MT" w:hAnsi="Gill Sans MT"/>
                <w:bCs/>
                <w:sz w:val="20"/>
                <w:szCs w:val="20"/>
              </w:rPr>
              <w:t xml:space="preserve"> zones, time zones and w</w:t>
            </w:r>
            <w:r w:rsidRPr="00E11570">
              <w:rPr>
                <w:rFonts w:ascii="Gill Sans MT" w:hAnsi="Gill Sans MT"/>
                <w:bCs/>
                <w:sz w:val="20"/>
                <w:szCs w:val="20"/>
              </w:rPr>
              <w:t>eather</w:t>
            </w:r>
            <w:r w:rsidRPr="00E11570" w:rsidR="008433A4">
              <w:rPr>
                <w:rFonts w:ascii="Gill Sans MT" w:hAnsi="Gill Sans MT"/>
                <w:bCs/>
                <w:sz w:val="20"/>
                <w:szCs w:val="20"/>
              </w:rPr>
              <w:t xml:space="preserve"> in the wider world</w:t>
            </w:r>
            <w:r w:rsidRPr="00E11570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39" w:type="dxa"/>
            <w:tcMar/>
          </w:tcPr>
          <w:p w:rsidRPr="00E11570" w:rsidR="00E11570" w:rsidP="22165F87" w:rsidRDefault="00E11570" w14:paraId="67E3213A" w14:textId="04EE723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22165F87" w:rsidR="00E11570">
              <w:rPr>
                <w:rStyle w:val="normaltextrun"/>
                <w:rFonts w:ascii="Gill Sans MT" w:hAnsi="Gill Sans MT"/>
                <w:color w:val="000000"/>
                <w:sz w:val="20"/>
                <w:szCs w:val="20"/>
                <w:shd w:val="clear" w:color="auto" w:fill="FFFFFF"/>
              </w:rPr>
              <w:t xml:space="preserve">Local study – </w:t>
            </w:r>
            <w:r w:rsidRPr="22165F87" w:rsidR="7867FC53">
              <w:rPr>
                <w:rStyle w:val="normaltextrun"/>
                <w:rFonts w:ascii="Gill Sans MT" w:hAnsi="Gill Sans MT"/>
                <w:color w:val="000000"/>
                <w:sz w:val="20"/>
                <w:szCs w:val="20"/>
                <w:shd w:val="clear" w:color="auto" w:fill="FFFFFF"/>
              </w:rPr>
              <w:t xml:space="preserve">Mapping </w:t>
            </w:r>
            <w:r w:rsidRPr="22165F87" w:rsidR="7867FC53">
              <w:rPr>
                <w:rStyle w:val="normaltextrun"/>
                <w:rFonts w:ascii="Gill Sans MT" w:hAnsi="Gill Sans MT"/>
                <w:color w:val="000000"/>
                <w:sz w:val="20"/>
                <w:szCs w:val="20"/>
                <w:shd w:val="clear" w:color="auto" w:fill="FFFFFF"/>
              </w:rPr>
              <w:t>skills</w:t>
            </w:r>
            <w:r w:rsidRPr="22165F87" w:rsidR="7867FC53">
              <w:rPr>
                <w:rStyle w:val="normaltextrun"/>
                <w:rFonts w:ascii="Gill Sans MT" w:hAnsi="Gill Sans MT"/>
                <w:color w:val="000000"/>
                <w:sz w:val="20"/>
                <w:szCs w:val="20"/>
                <w:shd w:val="clear" w:color="auto" w:fill="FFFFFF"/>
              </w:rPr>
              <w:t xml:space="preserve"> – residential areas, </w:t>
            </w:r>
            <w:r w:rsidRPr="22165F87" w:rsidR="00E11570">
              <w:rPr>
                <w:rStyle w:val="normaltextrun"/>
                <w:rFonts w:ascii="Gill Sans MT" w:hAnsi="Gill Sans MT"/>
                <w:color w:val="000000"/>
                <w:sz w:val="20"/>
                <w:szCs w:val="20"/>
                <w:shd w:val="clear" w:color="auto" w:fill="FFFFFF"/>
              </w:rPr>
              <w:t>Whitehaven,</w:t>
            </w:r>
            <w:r w:rsidRPr="22165F87" w:rsidR="00E11570">
              <w:rPr>
                <w:rStyle w:val="normaltextrun"/>
                <w:rFonts w:ascii="Gill Sans MT" w:hAnsi="Gill Sans M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22165F87" w:rsidR="00E11570">
              <w:rPr>
                <w:rStyle w:val="normaltextrun"/>
                <w:rFonts w:ascii="Gill Sans MT" w:hAnsi="Gill Sans MT"/>
                <w:color w:val="000000"/>
                <w:sz w:val="20"/>
                <w:szCs w:val="20"/>
                <w:shd w:val="clear" w:color="auto" w:fill="FFFFFF"/>
              </w:rPr>
              <w:t>Cumbri</w:t>
            </w:r>
            <w:r w:rsidRPr="22165F87" w:rsidR="00E11570">
              <w:rPr>
                <w:rStyle w:val="normaltextrun"/>
                <w:rFonts w:ascii="Gill Sans MT" w:hAnsi="Gill Sans MT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22165F87" w:rsidR="00E11570">
              <w:rPr>
                <w:rStyle w:val="normaltextrun"/>
                <w:rFonts w:ascii="Gill Sans MT" w:hAnsi="Gill Sans MT"/>
                <w:color w:val="000000"/>
                <w:sz w:val="20"/>
                <w:szCs w:val="20"/>
                <w:shd w:val="clear" w:color="auto" w:fill="FFFFFF"/>
              </w:rPr>
              <w:t xml:space="preserve"> and the UK </w:t>
            </w:r>
            <w:r w:rsidRPr="00E11570" w:rsidR="00E11570">
              <w:rPr>
                <w:rStyle w:val="eop"/>
                <w:rFonts w:ascii="Gill Sans MT" w:hAnsi="Gill Sans MT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22165F87" w:rsidR="0084499E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:rsidRPr="00E11570" w:rsidR="008433A4" w:rsidP="22165F87" w:rsidRDefault="008433A4" w14:paraId="7C92DCED" w14:textId="33C756B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Pr="00ED4091" w:rsidR="00DF19CE" w:rsidTr="6B9D53F7" w14:paraId="5EAC375D" w14:textId="77777777">
        <w:trPr>
          <w:trHeight w:val="573"/>
        </w:trPr>
        <w:tc>
          <w:tcPr>
            <w:tcW w:w="1980" w:type="dxa"/>
            <w:tcMar/>
          </w:tcPr>
          <w:p w:rsidRPr="00ED4091" w:rsidR="00DF19CE" w:rsidRDefault="004A742A" w14:paraId="30FBFF5D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Languages - French</w:t>
            </w:r>
          </w:p>
        </w:tc>
        <w:tc>
          <w:tcPr>
            <w:tcW w:w="4252" w:type="dxa"/>
            <w:gridSpan w:val="2"/>
            <w:tcMar/>
          </w:tcPr>
          <w:p w:rsidRPr="00ED4091" w:rsidR="00DF19CE" w:rsidP="37DDD552" w:rsidRDefault="37DDD552" w14:paraId="74A081E5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Unit 1 – Je </w:t>
            </w:r>
            <w:proofErr w:type="spellStart"/>
            <w:r w:rsidRPr="00ED4091">
              <w:rPr>
                <w:rFonts w:ascii="Gill Sans MT" w:hAnsi="Gill Sans MT"/>
                <w:bCs/>
                <w:sz w:val="20"/>
                <w:szCs w:val="20"/>
              </w:rPr>
              <w:t>parle</w:t>
            </w:r>
            <w:proofErr w:type="spellEnd"/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proofErr w:type="spellStart"/>
            <w:r w:rsidRPr="00ED4091">
              <w:rPr>
                <w:rFonts w:ascii="Gill Sans MT" w:hAnsi="Gill Sans MT"/>
                <w:bCs/>
                <w:sz w:val="20"/>
                <w:szCs w:val="20"/>
              </w:rPr>
              <w:t>Francais</w:t>
            </w:r>
            <w:proofErr w:type="spellEnd"/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4" w:type="dxa"/>
            <w:gridSpan w:val="2"/>
            <w:tcMar/>
          </w:tcPr>
          <w:p w:rsidRPr="00ED4091" w:rsidR="00DF19CE" w:rsidP="37DDD552" w:rsidRDefault="37DDD552" w14:paraId="14B242FB" w14:textId="77777777">
            <w:pPr>
              <w:jc w:val="center"/>
              <w:rPr>
                <w:rFonts w:ascii="Gill Sans MT" w:hAnsi="Gill Sans MT" w:eastAsia="Comic Sans MS" w:cs="Comic Sans MS"/>
                <w:bCs/>
                <w:sz w:val="20"/>
                <w:szCs w:val="20"/>
              </w:rPr>
            </w:pPr>
            <w:r w:rsidRPr="00ED4091">
              <w:rPr>
                <w:rFonts w:ascii="Gill Sans MT" w:hAnsi="Gill Sans MT" w:eastAsia="Comic Sans MS" w:cs="Comic Sans MS"/>
                <w:bCs/>
                <w:sz w:val="20"/>
                <w:szCs w:val="20"/>
              </w:rPr>
              <w:t xml:space="preserve">Unit 2—Je me </w:t>
            </w:r>
            <w:proofErr w:type="spellStart"/>
            <w:r w:rsidRPr="00ED4091">
              <w:rPr>
                <w:rFonts w:ascii="Gill Sans MT" w:hAnsi="Gill Sans MT" w:eastAsia="Comic Sans MS" w:cs="Comic Sans MS"/>
                <w:bCs/>
                <w:sz w:val="20"/>
                <w:szCs w:val="20"/>
              </w:rPr>
              <w:t>presente</w:t>
            </w:r>
            <w:proofErr w:type="spellEnd"/>
          </w:p>
        </w:tc>
        <w:tc>
          <w:tcPr>
            <w:tcW w:w="4339" w:type="dxa"/>
            <w:tcMar/>
          </w:tcPr>
          <w:p w:rsidRPr="00ED4091" w:rsidR="00DF19CE" w:rsidP="37DDD552" w:rsidRDefault="37DDD552" w14:paraId="39996216" w14:textId="77777777">
            <w:pPr>
              <w:jc w:val="center"/>
              <w:rPr>
                <w:rFonts w:ascii="Gill Sans MT" w:hAnsi="Gill Sans MT" w:eastAsia="Comic Sans MS" w:cs="Comic Sans MS"/>
                <w:bCs/>
                <w:sz w:val="20"/>
                <w:szCs w:val="20"/>
              </w:rPr>
            </w:pPr>
            <w:r w:rsidRPr="00ED4091">
              <w:rPr>
                <w:rFonts w:ascii="Gill Sans MT" w:hAnsi="Gill Sans MT" w:eastAsia="Comic Sans MS" w:cs="Comic Sans MS"/>
                <w:bCs/>
                <w:sz w:val="20"/>
                <w:szCs w:val="20"/>
              </w:rPr>
              <w:t xml:space="preserve">Unit 3— </w:t>
            </w:r>
            <w:proofErr w:type="spellStart"/>
            <w:r w:rsidRPr="00ED4091">
              <w:rPr>
                <w:rFonts w:ascii="Gill Sans MT" w:hAnsi="Gill Sans MT" w:eastAsia="Comic Sans MS" w:cs="Comic Sans MS"/>
                <w:bCs/>
                <w:sz w:val="20"/>
                <w:szCs w:val="20"/>
              </w:rPr>
              <w:t>En</w:t>
            </w:r>
            <w:proofErr w:type="spellEnd"/>
            <w:r w:rsidRPr="00ED4091">
              <w:rPr>
                <w:rFonts w:ascii="Gill Sans MT" w:hAnsi="Gill Sans MT" w:eastAsia="Comic Sans MS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ED4091">
              <w:rPr>
                <w:rFonts w:ascii="Gill Sans MT" w:hAnsi="Gill Sans MT" w:eastAsia="Comic Sans MS" w:cs="Comic Sans MS"/>
                <w:bCs/>
                <w:sz w:val="20"/>
                <w:szCs w:val="20"/>
              </w:rPr>
              <w:t>famille</w:t>
            </w:r>
            <w:proofErr w:type="spellEnd"/>
          </w:p>
        </w:tc>
      </w:tr>
      <w:tr w:rsidRPr="00ED4091" w:rsidR="00DF19CE" w:rsidTr="6B9D53F7" w14:paraId="7FEA4FFB" w14:textId="77777777">
        <w:trPr>
          <w:trHeight w:val="573"/>
        </w:trPr>
        <w:tc>
          <w:tcPr>
            <w:tcW w:w="1980" w:type="dxa"/>
            <w:tcMar/>
          </w:tcPr>
          <w:p w:rsidRPr="00ED4091" w:rsidR="00DF19CE" w:rsidRDefault="00DF19CE" w14:paraId="4EA36025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PE</w:t>
            </w:r>
          </w:p>
        </w:tc>
        <w:tc>
          <w:tcPr>
            <w:tcW w:w="4252" w:type="dxa"/>
            <w:gridSpan w:val="2"/>
            <w:tcMar/>
          </w:tcPr>
          <w:p w:rsidRPr="00ED4091" w:rsidR="00DF19CE" w:rsidP="38E24811" w:rsidRDefault="1C843FC7" w14:paraId="737E5A74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Multi skills </w:t>
            </w:r>
            <w:r w:rsidRPr="00ED4091" w:rsidR="38E24811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</w:p>
          <w:p w:rsidRPr="00ED4091" w:rsidR="00DF19CE" w:rsidP="38E24811" w:rsidRDefault="38E24811" w14:paraId="026B5712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Dance</w:t>
            </w:r>
          </w:p>
        </w:tc>
        <w:tc>
          <w:tcPr>
            <w:tcW w:w="4964" w:type="dxa"/>
            <w:gridSpan w:val="2"/>
            <w:tcMar/>
          </w:tcPr>
          <w:p w:rsidRPr="00ED4091" w:rsidR="00734B28" w:rsidP="012A754F" w:rsidRDefault="00734B28" w14:paraId="2B292E77" w14:textId="370D25D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12A754F" w:rsidR="74E22B8E">
              <w:rPr>
                <w:rFonts w:ascii="Gill Sans MT" w:hAnsi="Gill Sans MT"/>
                <w:sz w:val="20"/>
                <w:szCs w:val="20"/>
              </w:rPr>
              <w:t>Rugby</w:t>
            </w:r>
          </w:p>
          <w:p w:rsidRPr="00ED4091" w:rsidR="00734B28" w:rsidP="012A754F" w:rsidRDefault="00734B28" w14:paraId="4F4B5D88" w14:textId="49C7C53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12A754F" w:rsidR="74E22B8E">
              <w:rPr>
                <w:rFonts w:ascii="Gill Sans MT" w:hAnsi="Gill Sans MT"/>
                <w:sz w:val="20"/>
                <w:szCs w:val="20"/>
              </w:rPr>
              <w:t>Taekwon-Do</w:t>
            </w:r>
          </w:p>
        </w:tc>
        <w:tc>
          <w:tcPr>
            <w:tcW w:w="4339" w:type="dxa"/>
            <w:tcMar/>
          </w:tcPr>
          <w:p w:rsidRPr="00ED4091" w:rsidR="00DF19CE" w:rsidP="22165F87" w:rsidRDefault="38E24811" w14:paraId="19A26F44" w14:textId="17CFB3D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22165F87" w:rsidR="7ECE92B7">
              <w:rPr>
                <w:rFonts w:ascii="Gill Sans MT" w:hAnsi="Gill Sans MT"/>
                <w:sz w:val="20"/>
                <w:szCs w:val="20"/>
              </w:rPr>
              <w:t>Athletics</w:t>
            </w:r>
            <w:r w:rsidRPr="22165F87" w:rsidR="7ECE92B7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:rsidRPr="00ED4091" w:rsidR="00DF19CE" w:rsidP="22165F87" w:rsidRDefault="38E24811" w14:paraId="5D82C380" w14:textId="291B92B3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22165F87" w:rsidR="7ECE92B7">
              <w:rPr>
                <w:rFonts w:ascii="Gill Sans MT" w:hAnsi="Gill Sans MT"/>
                <w:sz w:val="20"/>
                <w:szCs w:val="20"/>
              </w:rPr>
              <w:t>Swimming</w:t>
            </w:r>
          </w:p>
          <w:p w:rsidRPr="00ED4091" w:rsidR="00DF19CE" w:rsidP="22165F87" w:rsidRDefault="38E24811" w14:paraId="72E01D13" w14:textId="6D16EE5A">
            <w:pPr>
              <w:pStyle w:val="Normal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22165F87" w:rsidR="74E22B8E">
              <w:rPr>
                <w:rFonts w:ascii="Gill Sans MT" w:hAnsi="Gill Sans MT"/>
                <w:sz w:val="20"/>
                <w:szCs w:val="20"/>
              </w:rPr>
              <w:t>Orienteering</w:t>
            </w:r>
          </w:p>
        </w:tc>
      </w:tr>
      <w:tr w:rsidRPr="00ED4091" w:rsidR="00DF19CE" w:rsidTr="6B9D53F7" w14:paraId="19C08B32" w14:textId="77777777">
        <w:trPr>
          <w:trHeight w:val="573"/>
        </w:trPr>
        <w:tc>
          <w:tcPr>
            <w:tcW w:w="1980" w:type="dxa"/>
            <w:tcMar/>
          </w:tcPr>
          <w:p w:rsidRPr="00ED4091" w:rsidR="00DF19CE" w:rsidRDefault="00DF19CE" w14:paraId="68305C36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Art and Design</w:t>
            </w:r>
          </w:p>
        </w:tc>
        <w:tc>
          <w:tcPr>
            <w:tcW w:w="4252" w:type="dxa"/>
            <w:gridSpan w:val="2"/>
            <w:tcMar/>
          </w:tcPr>
          <w:p w:rsidRPr="00ED4091" w:rsidR="00017B2B" w:rsidP="6B9D53F7" w:rsidRDefault="00017B2B" w14:paraId="7C9847E6" w14:textId="1B6918F5">
            <w:pPr>
              <w:jc w:val="center"/>
              <w:rPr>
                <w:rFonts w:ascii="Gill Sans MT" w:hAnsi="Gill Sans MT"/>
                <w:b w:val="1"/>
                <w:bCs w:val="1"/>
                <w:sz w:val="20"/>
                <w:szCs w:val="20"/>
              </w:rPr>
            </w:pPr>
            <w:r w:rsidRPr="6B9D53F7" w:rsidR="572CEB44">
              <w:rPr>
                <w:rFonts w:ascii="Gill Sans MT" w:hAnsi="Gill Sans MT"/>
                <w:b w:val="1"/>
                <w:bCs w:val="1"/>
                <w:sz w:val="20"/>
                <w:szCs w:val="20"/>
              </w:rPr>
              <w:t>Gestural Drawing with Charcoal</w:t>
            </w:r>
          </w:p>
          <w:p w:rsidRPr="00ED4091" w:rsidR="00017B2B" w:rsidP="6B9D53F7" w:rsidRDefault="00017B2B" w14:paraId="4D929361" w14:textId="1DC362CF">
            <w:pPr>
              <w:jc w:val="center"/>
              <w:rPr>
                <w:rFonts w:ascii="Gill Sans MT" w:hAnsi="Gill Sans MT"/>
                <w:b w:val="1"/>
                <w:bCs w:val="1"/>
                <w:sz w:val="20"/>
                <w:szCs w:val="20"/>
              </w:rPr>
            </w:pPr>
          </w:p>
        </w:tc>
        <w:tc>
          <w:tcPr>
            <w:tcW w:w="4964" w:type="dxa"/>
            <w:gridSpan w:val="2"/>
            <w:tcMar/>
          </w:tcPr>
          <w:p w:rsidRPr="00ED4091" w:rsidR="00017B2B" w:rsidP="6B9D53F7" w:rsidRDefault="00017B2B" w14:paraId="4101652C" w14:textId="039F2EE8">
            <w:pPr>
              <w:jc w:val="center"/>
              <w:rPr>
                <w:rFonts w:ascii="Gill Sans MT" w:hAnsi="Gill Sans MT"/>
                <w:b w:val="1"/>
                <w:bCs w:val="1"/>
                <w:sz w:val="20"/>
                <w:szCs w:val="20"/>
              </w:rPr>
            </w:pPr>
            <w:r w:rsidRPr="6B9D53F7" w:rsidR="7A7F34BC">
              <w:rPr>
                <w:rFonts w:ascii="Gill Sans MT" w:hAnsi="Gill Sans MT"/>
                <w:b w:val="1"/>
                <w:bCs w:val="1"/>
                <w:sz w:val="20"/>
                <w:szCs w:val="20"/>
              </w:rPr>
              <w:t>Working with shape and colour</w:t>
            </w:r>
          </w:p>
        </w:tc>
        <w:tc>
          <w:tcPr>
            <w:tcW w:w="4339" w:type="dxa"/>
            <w:tcMar/>
          </w:tcPr>
          <w:p w:rsidRPr="00ED4091" w:rsidR="00017B2B" w:rsidP="6B9D53F7" w:rsidRDefault="00017B2B" w14:paraId="2E7896BA" w14:textId="6B46AA4E">
            <w:pPr>
              <w:jc w:val="center"/>
              <w:rPr>
                <w:rFonts w:ascii="Gill Sans MT" w:hAnsi="Gill Sans MT"/>
                <w:b w:val="1"/>
                <w:bCs w:val="1"/>
                <w:sz w:val="20"/>
                <w:szCs w:val="20"/>
              </w:rPr>
            </w:pPr>
            <w:r w:rsidRPr="6B9D53F7" w:rsidR="7A7F34BC">
              <w:rPr>
                <w:rFonts w:ascii="Gill Sans MT" w:hAnsi="Gill Sans MT"/>
                <w:b w:val="1"/>
                <w:bCs w:val="1"/>
                <w:sz w:val="20"/>
                <w:szCs w:val="20"/>
              </w:rPr>
              <w:t>Making animated drawings</w:t>
            </w:r>
          </w:p>
        </w:tc>
      </w:tr>
      <w:tr w:rsidRPr="00ED4091" w:rsidR="00692595" w:rsidTr="6B9D53F7" w14:paraId="74A7DEE4" w14:textId="77777777">
        <w:trPr>
          <w:trHeight w:val="573"/>
        </w:trPr>
        <w:tc>
          <w:tcPr>
            <w:tcW w:w="1980" w:type="dxa"/>
            <w:tcMar/>
          </w:tcPr>
          <w:p w:rsidRPr="00ED4091" w:rsidR="00692595" w:rsidP="00692595" w:rsidRDefault="00692595" w14:paraId="503636F5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Design and Technology</w:t>
            </w:r>
          </w:p>
        </w:tc>
        <w:tc>
          <w:tcPr>
            <w:tcW w:w="4252" w:type="dxa"/>
            <w:gridSpan w:val="2"/>
            <w:tcMar/>
          </w:tcPr>
          <w:p w:rsidRPr="00692595" w:rsidR="00692595" w:rsidP="00692595" w:rsidRDefault="00692595" w14:paraId="3F3E4B09" w14:textId="777777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92595">
              <w:rPr>
                <w:rFonts w:ascii="Gill Sans MT" w:hAnsi="Gill Sans MT"/>
                <w:b/>
                <w:sz w:val="20"/>
                <w:szCs w:val="20"/>
              </w:rPr>
              <w:t>Cooking and Nutrition</w:t>
            </w:r>
          </w:p>
          <w:p w:rsidRPr="00692595" w:rsidR="00692595" w:rsidP="00692595" w:rsidRDefault="00692595" w14:paraId="6B9B243C" w14:textId="7777777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92595">
              <w:rPr>
                <w:rFonts w:ascii="Gill Sans MT" w:hAnsi="Gill Sans MT"/>
                <w:sz w:val="20"/>
                <w:szCs w:val="20"/>
              </w:rPr>
              <w:t xml:space="preserve">Can I design, make and evaluate a healthy snack for Mrs Hatch to serve at </w:t>
            </w:r>
            <w:proofErr w:type="spellStart"/>
            <w:r w:rsidRPr="00692595">
              <w:rPr>
                <w:rFonts w:ascii="Gill Sans MT" w:hAnsi="Gill Sans MT"/>
                <w:sz w:val="20"/>
                <w:szCs w:val="20"/>
              </w:rPr>
              <w:t>breaktime</w:t>
            </w:r>
            <w:proofErr w:type="spellEnd"/>
            <w:r w:rsidRPr="00692595">
              <w:rPr>
                <w:rFonts w:ascii="Gill Sans MT" w:hAnsi="Gill Sans MT"/>
                <w:sz w:val="20"/>
                <w:szCs w:val="20"/>
              </w:rPr>
              <w:t>?</w:t>
            </w:r>
          </w:p>
          <w:p w:rsidRPr="00692595" w:rsidR="00692595" w:rsidP="00692595" w:rsidRDefault="00692595" w14:paraId="4B99056E" w14:textId="77777777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</w:p>
        </w:tc>
        <w:tc>
          <w:tcPr>
            <w:tcW w:w="4964" w:type="dxa"/>
            <w:gridSpan w:val="2"/>
            <w:tcMar/>
          </w:tcPr>
          <w:p w:rsidRPr="00692595" w:rsidR="00692595" w:rsidP="00692595" w:rsidRDefault="00692595" w14:paraId="6D3FB9CF" w14:textId="777777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92595">
              <w:rPr>
                <w:rFonts w:ascii="Gill Sans MT" w:hAnsi="Gill Sans MT"/>
                <w:b/>
                <w:sz w:val="20"/>
                <w:szCs w:val="20"/>
              </w:rPr>
              <w:t>Structure</w:t>
            </w:r>
          </w:p>
          <w:p w:rsidRPr="00692595" w:rsidR="00692595" w:rsidP="00692595" w:rsidRDefault="00692595" w14:paraId="5AB9EBEE" w14:textId="7777777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92595">
              <w:rPr>
                <w:rFonts w:ascii="Gill Sans MT" w:hAnsi="Gill Sans MT"/>
                <w:sz w:val="20"/>
                <w:szCs w:val="20"/>
              </w:rPr>
              <w:t xml:space="preserve">Can I design and make a bridge, using stable </w:t>
            </w:r>
            <w:proofErr w:type="gramStart"/>
            <w:r w:rsidRPr="00692595">
              <w:rPr>
                <w:rFonts w:ascii="Gill Sans MT" w:hAnsi="Gill Sans MT"/>
                <w:sz w:val="20"/>
                <w:szCs w:val="20"/>
              </w:rPr>
              <w:t>joins, that</w:t>
            </w:r>
            <w:proofErr w:type="gramEnd"/>
            <w:r w:rsidRPr="00692595">
              <w:rPr>
                <w:rFonts w:ascii="Gill Sans MT" w:hAnsi="Gill Sans MT"/>
                <w:sz w:val="20"/>
                <w:szCs w:val="20"/>
              </w:rPr>
              <w:t xml:space="preserve"> is fit for purpose?</w:t>
            </w:r>
          </w:p>
        </w:tc>
        <w:tc>
          <w:tcPr>
            <w:tcW w:w="4339" w:type="dxa"/>
            <w:tcMar/>
          </w:tcPr>
          <w:p w:rsidRPr="00692595" w:rsidR="00692595" w:rsidP="00692595" w:rsidRDefault="00692595" w14:paraId="5FB48C24" w14:textId="777777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92595">
              <w:rPr>
                <w:rFonts w:ascii="Gill Sans MT" w:hAnsi="Gill Sans MT"/>
                <w:b/>
                <w:sz w:val="20"/>
                <w:szCs w:val="20"/>
              </w:rPr>
              <w:t>Mechanical Systems</w:t>
            </w:r>
          </w:p>
          <w:p w:rsidRPr="00692595" w:rsidR="00692595" w:rsidP="00692595" w:rsidRDefault="00692595" w14:paraId="61A794BF" w14:textId="77777777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92595">
              <w:rPr>
                <w:rFonts w:ascii="Gill Sans MT" w:hAnsi="Gill Sans MT"/>
                <w:sz w:val="20"/>
                <w:szCs w:val="20"/>
              </w:rPr>
              <w:t>Can I work in a group to design, make and evaluate a pop-up book for a toddler?</w:t>
            </w:r>
          </w:p>
        </w:tc>
      </w:tr>
      <w:tr w:rsidRPr="00ED4091" w:rsidR="00692595" w:rsidTr="6B9D53F7" w14:paraId="6576CAE5" w14:textId="77777777">
        <w:trPr>
          <w:trHeight w:val="1482"/>
        </w:trPr>
        <w:tc>
          <w:tcPr>
            <w:tcW w:w="1980" w:type="dxa"/>
            <w:tcMar/>
          </w:tcPr>
          <w:p w:rsidRPr="00ED4091" w:rsidR="00692595" w:rsidP="00692595" w:rsidRDefault="00692595" w14:paraId="728D4790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Music</w:t>
            </w:r>
          </w:p>
        </w:tc>
        <w:tc>
          <w:tcPr>
            <w:tcW w:w="4252" w:type="dxa"/>
            <w:gridSpan w:val="2"/>
            <w:tcMar/>
          </w:tcPr>
          <w:p w:rsidRPr="00ED4091" w:rsidR="00692595" w:rsidP="00692595" w:rsidRDefault="00692595" w14:paraId="50A198FE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 Listen &amp; appraise</w:t>
            </w:r>
          </w:p>
          <w:p w:rsidRPr="00ED4091" w:rsidR="00692595" w:rsidP="00692595" w:rsidRDefault="00692595" w14:paraId="75FBBD04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Performance</w:t>
            </w:r>
          </w:p>
          <w:p w:rsidRPr="00ED4091" w:rsidR="00692595" w:rsidP="00692595" w:rsidRDefault="00692595" w14:paraId="1A59181F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Orchestral groups </w:t>
            </w:r>
          </w:p>
          <w:p w:rsidRPr="00ED4091" w:rsidR="00692595" w:rsidP="00692595" w:rsidRDefault="00692595" w14:paraId="0E6EADB2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proofErr w:type="spellStart"/>
            <w:r w:rsidRPr="00ED4091">
              <w:rPr>
                <w:rFonts w:ascii="Gill Sans MT" w:hAnsi="Gill Sans MT"/>
                <w:bCs/>
                <w:sz w:val="20"/>
                <w:szCs w:val="20"/>
              </w:rPr>
              <w:t>Charanga</w:t>
            </w:r>
            <w:proofErr w:type="spellEnd"/>
          </w:p>
          <w:p w:rsidRPr="00ED4091" w:rsidR="00692595" w:rsidP="00692595" w:rsidRDefault="00692595" w14:paraId="41BAB472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Tuned / </w:t>
            </w:r>
            <w:proofErr w:type="spellStart"/>
            <w:r w:rsidRPr="00ED4091">
              <w:rPr>
                <w:rFonts w:ascii="Gill Sans MT" w:hAnsi="Gill Sans MT"/>
                <w:bCs/>
                <w:sz w:val="20"/>
                <w:szCs w:val="20"/>
              </w:rPr>
              <w:t>untuned</w:t>
            </w:r>
            <w:proofErr w:type="spellEnd"/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 instruments </w:t>
            </w:r>
          </w:p>
        </w:tc>
        <w:tc>
          <w:tcPr>
            <w:tcW w:w="4964" w:type="dxa"/>
            <w:gridSpan w:val="2"/>
            <w:tcMar/>
          </w:tcPr>
          <w:p w:rsidRPr="00ED4091" w:rsidR="00692595" w:rsidP="00692595" w:rsidRDefault="00692595" w14:paraId="71A124F8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Composition</w:t>
            </w:r>
          </w:p>
          <w:p w:rsidRPr="00ED4091" w:rsidR="00692595" w:rsidP="00692595" w:rsidRDefault="00692595" w14:paraId="3CEAD305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Listen &amp; appraise</w:t>
            </w:r>
          </w:p>
          <w:p w:rsidRPr="00ED4091" w:rsidR="00692595" w:rsidP="00692595" w:rsidRDefault="00692595" w14:paraId="6A62F765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proofErr w:type="spellStart"/>
            <w:r w:rsidRPr="00ED4091">
              <w:rPr>
                <w:rFonts w:ascii="Gill Sans MT" w:hAnsi="Gill Sans MT"/>
                <w:bCs/>
                <w:sz w:val="20"/>
                <w:szCs w:val="20"/>
              </w:rPr>
              <w:t>Charanga</w:t>
            </w:r>
            <w:proofErr w:type="spellEnd"/>
          </w:p>
          <w:p w:rsidRPr="00ED4091" w:rsidR="00692595" w:rsidP="00692595" w:rsidRDefault="00692595" w14:paraId="1CD3E6EF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History of music</w:t>
            </w:r>
          </w:p>
          <w:p w:rsidRPr="00ED4091" w:rsidR="00692595" w:rsidP="00692595" w:rsidRDefault="00692595" w14:paraId="55BCBB86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Music from other cultures</w:t>
            </w:r>
          </w:p>
          <w:p w:rsidRPr="00ED4091" w:rsidR="00692595" w:rsidP="00692595" w:rsidRDefault="00692595" w14:paraId="2CE6F9BE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Performance</w:t>
            </w:r>
          </w:p>
        </w:tc>
        <w:tc>
          <w:tcPr>
            <w:tcW w:w="4339" w:type="dxa"/>
            <w:tcMar/>
          </w:tcPr>
          <w:p w:rsidRPr="00ED4091" w:rsidR="00692595" w:rsidP="00692595" w:rsidRDefault="00692595" w14:paraId="31220CFC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Listen &amp; appraise</w:t>
            </w:r>
          </w:p>
          <w:p w:rsidRPr="00ED4091" w:rsidR="00692595" w:rsidP="00692595" w:rsidRDefault="00692595" w14:paraId="4A8C1493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Tuned / </w:t>
            </w:r>
            <w:proofErr w:type="spellStart"/>
            <w:r w:rsidRPr="00ED4091">
              <w:rPr>
                <w:rFonts w:ascii="Gill Sans MT" w:hAnsi="Gill Sans MT"/>
                <w:bCs/>
                <w:sz w:val="20"/>
                <w:szCs w:val="20"/>
              </w:rPr>
              <w:t>untuned</w:t>
            </w:r>
            <w:proofErr w:type="spellEnd"/>
            <w:r w:rsidRPr="00ED4091">
              <w:rPr>
                <w:rFonts w:ascii="Gill Sans MT" w:hAnsi="Gill Sans MT"/>
                <w:bCs/>
                <w:sz w:val="20"/>
                <w:szCs w:val="20"/>
              </w:rPr>
              <w:t xml:space="preserve"> instruments</w:t>
            </w:r>
          </w:p>
          <w:p w:rsidRPr="00ED4091" w:rsidR="00692595" w:rsidP="00692595" w:rsidRDefault="00692595" w14:paraId="5C895620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proofErr w:type="spellStart"/>
            <w:r w:rsidRPr="00ED4091">
              <w:rPr>
                <w:rFonts w:ascii="Gill Sans MT" w:hAnsi="Gill Sans MT"/>
                <w:bCs/>
                <w:sz w:val="20"/>
                <w:szCs w:val="20"/>
              </w:rPr>
              <w:t>Charanga</w:t>
            </w:r>
            <w:proofErr w:type="spellEnd"/>
          </w:p>
          <w:p w:rsidRPr="00ED4091" w:rsidR="00692595" w:rsidP="00692595" w:rsidRDefault="00692595" w14:paraId="63236081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Composition</w:t>
            </w:r>
          </w:p>
          <w:p w:rsidRPr="00ED4091" w:rsidR="00692595" w:rsidP="00692595" w:rsidRDefault="00692595" w14:paraId="631A2A21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Performance</w:t>
            </w:r>
          </w:p>
          <w:p w:rsidRPr="00ED4091" w:rsidR="00692595" w:rsidP="00692595" w:rsidRDefault="00692595" w14:paraId="0A9C3F59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ED4091">
              <w:rPr>
                <w:rFonts w:ascii="Gill Sans MT" w:hAnsi="Gill Sans MT"/>
                <w:bCs/>
                <w:sz w:val="20"/>
                <w:szCs w:val="20"/>
              </w:rPr>
              <w:t>Notation</w:t>
            </w:r>
          </w:p>
        </w:tc>
      </w:tr>
      <w:tr w:rsidRPr="00ED4091" w:rsidR="00692595" w:rsidTr="6B9D53F7" w14:paraId="72B14A43" w14:textId="77777777">
        <w:trPr>
          <w:trHeight w:val="573"/>
        </w:trPr>
        <w:tc>
          <w:tcPr>
            <w:tcW w:w="1980" w:type="dxa"/>
            <w:tcMar/>
          </w:tcPr>
          <w:p w:rsidRPr="00ED4091" w:rsidR="00692595" w:rsidP="00692595" w:rsidRDefault="00692595" w14:paraId="550EA934" w14:textId="77777777">
            <w:pPr>
              <w:rPr>
                <w:rFonts w:ascii="Gill Sans MT" w:hAnsi="Gill Sans MT"/>
                <w:sz w:val="20"/>
                <w:szCs w:val="20"/>
              </w:rPr>
            </w:pPr>
            <w:r w:rsidRPr="00ED4091">
              <w:rPr>
                <w:rFonts w:ascii="Gill Sans MT" w:hAnsi="Gill Sans MT"/>
                <w:sz w:val="20"/>
                <w:szCs w:val="20"/>
              </w:rPr>
              <w:t>PSHEE</w:t>
            </w:r>
          </w:p>
        </w:tc>
        <w:tc>
          <w:tcPr>
            <w:tcW w:w="4252" w:type="dxa"/>
            <w:gridSpan w:val="2"/>
            <w:tcMar/>
          </w:tcPr>
          <w:p w:rsidRPr="00692595" w:rsidR="00692595" w:rsidP="00692595" w:rsidRDefault="00692595" w14:paraId="40F8D62E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692595">
              <w:rPr>
                <w:rFonts w:ascii="Gill Sans MT" w:hAnsi="Gill Sans MT"/>
                <w:b/>
                <w:bCs/>
                <w:sz w:val="20"/>
                <w:szCs w:val="20"/>
              </w:rPr>
              <w:t>Healthy Lifestyles</w:t>
            </w:r>
          </w:p>
          <w:p w:rsidR="00692595" w:rsidP="00692595" w:rsidRDefault="00692595" w14:paraId="5523B87F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692595">
              <w:rPr>
                <w:rFonts w:ascii="Gill Sans MT" w:hAnsi="Gill Sans MT"/>
                <w:bCs/>
                <w:sz w:val="20"/>
                <w:szCs w:val="20"/>
              </w:rPr>
              <w:t>How can I lead a healthy life?</w:t>
            </w:r>
          </w:p>
          <w:p w:rsidR="00692595" w:rsidP="00692595" w:rsidRDefault="00692595" w14:paraId="6E723302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692595">
              <w:rPr>
                <w:rFonts w:ascii="Gill Sans MT" w:hAnsi="Gill Sans MT"/>
                <w:bCs/>
                <w:sz w:val="20"/>
                <w:szCs w:val="20"/>
              </w:rPr>
              <w:t>How can I understand and express my feelings?</w:t>
            </w:r>
          </w:p>
          <w:p w:rsidR="00692595" w:rsidP="00692595" w:rsidRDefault="00692595" w14:paraId="4D7278D6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How can I be resilient?</w:t>
            </w:r>
          </w:p>
          <w:p w:rsidRPr="00ED4091" w:rsidR="00692595" w:rsidP="00692595" w:rsidRDefault="00692595" w14:paraId="7E983E21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 xml:space="preserve">How can I keep myself Safe? </w:t>
            </w:r>
          </w:p>
        </w:tc>
        <w:tc>
          <w:tcPr>
            <w:tcW w:w="4964" w:type="dxa"/>
            <w:gridSpan w:val="2"/>
            <w:tcMar/>
          </w:tcPr>
          <w:p w:rsidRPr="00692595" w:rsidR="00692595" w:rsidP="00692595" w:rsidRDefault="00692595" w14:paraId="1893D781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692595">
              <w:rPr>
                <w:rFonts w:ascii="Gill Sans MT" w:hAnsi="Gill Sans MT"/>
                <w:b/>
                <w:bCs/>
                <w:sz w:val="20"/>
                <w:szCs w:val="20"/>
              </w:rPr>
              <w:t>Relationships</w:t>
            </w:r>
          </w:p>
          <w:p w:rsidR="00692595" w:rsidP="00692595" w:rsidRDefault="00692595" w14:paraId="56699BEE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What makes a family?</w:t>
            </w:r>
          </w:p>
          <w:p w:rsidRPr="00ED4091" w:rsidR="00692595" w:rsidP="00692595" w:rsidRDefault="00692595" w14:paraId="2EA331A6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>
              <w:rPr>
                <w:rFonts w:ascii="Gill Sans MT" w:hAnsi="Gill Sans MT"/>
                <w:bCs/>
                <w:sz w:val="20"/>
                <w:szCs w:val="20"/>
              </w:rPr>
              <w:t>How can I treat others and myself with respect?</w:t>
            </w:r>
          </w:p>
        </w:tc>
        <w:tc>
          <w:tcPr>
            <w:tcW w:w="4339" w:type="dxa"/>
            <w:tcMar/>
          </w:tcPr>
          <w:p w:rsidRPr="00692595" w:rsidR="00692595" w:rsidP="00692595" w:rsidRDefault="00692595" w14:paraId="2B2B324B" w14:textId="777777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692595">
              <w:rPr>
                <w:rFonts w:ascii="Gill Sans MT" w:hAnsi="Gill Sans MT"/>
                <w:b/>
                <w:bCs/>
                <w:sz w:val="20"/>
                <w:szCs w:val="20"/>
              </w:rPr>
              <w:t>Living in the wider world</w:t>
            </w:r>
          </w:p>
          <w:p w:rsidR="00692595" w:rsidP="00692595" w:rsidRDefault="00692595" w14:paraId="38B3CD79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692595">
              <w:rPr>
                <w:rFonts w:ascii="Gill Sans MT" w:hAnsi="Gill Sans MT"/>
                <w:bCs/>
                <w:sz w:val="20"/>
                <w:szCs w:val="20"/>
              </w:rPr>
              <w:t>How can I value of rules and laws; rights, freedoms and responsibilities?</w:t>
            </w:r>
          </w:p>
          <w:p w:rsidR="00692595" w:rsidP="00692595" w:rsidRDefault="00692595" w14:paraId="423B9605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692595">
              <w:rPr>
                <w:rFonts w:ascii="Gill Sans MT" w:hAnsi="Gill Sans MT"/>
                <w:bCs/>
                <w:sz w:val="20"/>
                <w:szCs w:val="20"/>
              </w:rPr>
              <w:t>How is the internet used?</w:t>
            </w:r>
          </w:p>
          <w:p w:rsidRPr="00ED4091" w:rsidR="00692595" w:rsidP="00692595" w:rsidRDefault="00692595" w14:paraId="363BB725" w14:textId="77777777">
            <w:pPr>
              <w:jc w:val="center"/>
              <w:rPr>
                <w:rFonts w:ascii="Gill Sans MT" w:hAnsi="Gill Sans MT"/>
                <w:bCs/>
                <w:sz w:val="20"/>
                <w:szCs w:val="20"/>
              </w:rPr>
            </w:pPr>
            <w:r w:rsidRPr="00692595">
              <w:rPr>
                <w:rFonts w:ascii="Gill Sans MT" w:hAnsi="Gill Sans MT"/>
                <w:bCs/>
                <w:sz w:val="20"/>
                <w:szCs w:val="20"/>
              </w:rPr>
              <w:t>What jobs are available and how can I set personal goals to achieve a job that I enjoy?</w:t>
            </w:r>
          </w:p>
        </w:tc>
      </w:tr>
    </w:tbl>
    <w:p w:rsidRPr="00ED4091" w:rsidR="00993CC1" w:rsidP="37DDD552" w:rsidRDefault="00805436" w14:paraId="1299C43A" w14:textId="77777777">
      <w:pPr>
        <w:rPr>
          <w:rFonts w:ascii="Gill Sans MT" w:hAnsi="Gill Sans MT"/>
        </w:rPr>
      </w:pPr>
    </w:p>
    <w:sectPr w:rsidRPr="00ED4091" w:rsidR="00993CC1" w:rsidSect="00DF19CE">
      <w:headerReference w:type="even" r:id="rId9"/>
      <w:headerReference w:type="default" r:id="rId10"/>
      <w:head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93C" w:rsidP="00DF19CE" w:rsidRDefault="008F193C" w14:paraId="4DDBEF00" w14:textId="77777777">
      <w:pPr>
        <w:spacing w:after="0" w:line="240" w:lineRule="auto"/>
      </w:pPr>
      <w:r>
        <w:separator/>
      </w:r>
    </w:p>
  </w:endnote>
  <w:endnote w:type="continuationSeparator" w:id="0">
    <w:p w:rsidR="008F193C" w:rsidP="00DF19CE" w:rsidRDefault="008F193C" w14:paraId="3461D7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93C" w:rsidP="00DF19CE" w:rsidRDefault="008F193C" w14:paraId="3CF2D8B6" w14:textId="77777777">
      <w:pPr>
        <w:spacing w:after="0" w:line="240" w:lineRule="auto"/>
      </w:pPr>
      <w:r>
        <w:separator/>
      </w:r>
    </w:p>
  </w:footnote>
  <w:footnote w:type="continuationSeparator" w:id="0">
    <w:p w:rsidR="008F193C" w:rsidP="00DF19CE" w:rsidRDefault="008F193C" w14:paraId="0FB782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8A5" w:rsidRDefault="00805436" w14:paraId="0562CB0E" w14:textId="77777777">
    <w:pPr>
      <w:pStyle w:val="Header"/>
    </w:pPr>
    <w:r>
      <w:rPr>
        <w:noProof/>
        <w:lang w:eastAsia="en-GB"/>
      </w:rPr>
      <w:pict w14:anchorId="27CAF9F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55282016" style="position:absolute;margin-left:0;margin-top:0;width:769.75pt;height:384.85pt;z-index:-251653120;mso-position-horizontal:center;mso-position-horizontal-relative:margin;mso-position-vertical:center;mso-position-vertical-relative:margin" o:spid="_x0000_s2050" o:allowincell="f" type="#_x0000_t75">
          <v:imagedata gain="19661f" blacklevel="22938f" o:title="Plan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A742A" w:rsidR="004A742A" w:rsidP="004A742A" w:rsidRDefault="00805436" w14:paraId="425A085E" w14:textId="77777777">
    <w:pPr>
      <w:pStyle w:val="Header"/>
      <w:tabs>
        <w:tab w:val="left" w:pos="2030"/>
        <w:tab w:val="center" w:pos="7699"/>
      </w:tabs>
      <w:rPr>
        <w:rFonts w:ascii="Twinkl Cursive Unlooped Thin" w:hAnsi="Twinkl Cursive Unlooped Thin"/>
        <w:b/>
        <w:i/>
        <w:sz w:val="32"/>
      </w:rPr>
    </w:pPr>
    <w:r>
      <w:rPr>
        <w:noProof/>
        <w:lang w:eastAsia="en-GB"/>
      </w:rPr>
      <w:pict w14:anchorId="053BD55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55282017" style="position:absolute;margin-left:0;margin-top:0;width:769.75pt;height:384.85pt;z-index:-251652096;mso-position-horizontal:center;mso-position-horizontal-relative:margin;mso-position-vertical:center;mso-position-vertical-relative:margin" o:spid="_x0000_s2051" o:allowincell="f" type="#_x0000_t75">
          <v:imagedata gain="19661f" blacklevel="22938f" o:title="Plane" r:id="rId1"/>
          <w10:wrap anchorx="margin" anchory="margin"/>
        </v:shape>
      </w:pict>
    </w:r>
    <w:r w:rsidR="004A742A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1FD29A1" wp14:editId="07777777">
          <wp:simplePos x="0" y="0"/>
          <wp:positionH relativeFrom="column">
            <wp:posOffset>8356600</wp:posOffset>
          </wp:positionH>
          <wp:positionV relativeFrom="paragraph">
            <wp:posOffset>-265430</wp:posOffset>
          </wp:positionV>
          <wp:extent cx="1133475" cy="878205"/>
          <wp:effectExtent l="0" t="0" r="9525" b="0"/>
          <wp:wrapTight wrapText="bothSides">
            <wp:wrapPolygon edited="0">
              <wp:start x="0" y="0"/>
              <wp:lineTo x="0" y="21085"/>
              <wp:lineTo x="21418" y="21085"/>
              <wp:lineTo x="2141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42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AD948C0" wp14:editId="07777777">
          <wp:simplePos x="0" y="0"/>
          <wp:positionH relativeFrom="margin">
            <wp:posOffset>132715</wp:posOffset>
          </wp:positionH>
          <wp:positionV relativeFrom="paragraph">
            <wp:posOffset>-341630</wp:posOffset>
          </wp:positionV>
          <wp:extent cx="1373505" cy="1066800"/>
          <wp:effectExtent l="0" t="0" r="0" b="0"/>
          <wp:wrapTight wrapText="bothSides">
            <wp:wrapPolygon edited="0">
              <wp:start x="0" y="0"/>
              <wp:lineTo x="0" y="21214"/>
              <wp:lineTo x="21270" y="21214"/>
              <wp:lineTo x="21270" y="0"/>
              <wp:lineTo x="0" y="0"/>
            </wp:wrapPolygon>
          </wp:wrapTight>
          <wp:docPr id="2" name="Picture 2" descr="Image result for star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star clipa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742A">
      <w:rPr>
        <w:rFonts w:ascii="Twinkl Cursive Unlooped Thin" w:hAnsi="Twinkl Cursive Unlooped Thin"/>
        <w:b/>
        <w:i/>
        <w:sz w:val="32"/>
      </w:rPr>
      <w:tab/>
    </w:r>
    <w:r w:rsidR="004A742A">
      <w:rPr>
        <w:rFonts w:ascii="Twinkl Cursive Unlooped Thin" w:hAnsi="Twinkl Cursive Unlooped Thin"/>
        <w:b/>
        <w:i/>
        <w:sz w:val="32"/>
      </w:rPr>
      <w:tab/>
    </w:r>
    <w:r w:rsidRPr="427B6E1C" w:rsidR="427B6E1C">
      <w:rPr>
        <w:rFonts w:ascii="Twinkl Cursive Unlooped Thin" w:hAnsi="Twinkl Cursive Unlooped Thin"/>
        <w:b/>
        <w:bCs/>
        <w:i/>
        <w:iCs/>
        <w:sz w:val="32"/>
        <w:szCs w:val="32"/>
      </w:rPr>
      <w:t xml:space="preserve">“Be Brave, Be Bright and Be YOU!” </w:t>
    </w:r>
  </w:p>
  <w:p w:rsidRPr="004A742A" w:rsidR="00DF19CE" w:rsidP="004A742A" w:rsidRDefault="004A742A" w14:paraId="3D47C9F1" w14:textId="77777777">
    <w:pPr>
      <w:pStyle w:val="Header"/>
      <w:rPr>
        <w:rFonts w:ascii="Comic Sans MS" w:hAnsi="Comic Sans MS"/>
        <w:b/>
        <w:sz w:val="28"/>
        <w:u w:val="single"/>
      </w:rPr>
    </w:pPr>
    <w:r>
      <w:rPr>
        <w:rFonts w:ascii="Comic Sans MS" w:hAnsi="Comic Sans MS"/>
        <w:b/>
        <w:sz w:val="28"/>
      </w:rPr>
      <w:t xml:space="preserve">                               </w:t>
    </w:r>
    <w:r w:rsidRPr="004A742A" w:rsidR="00DF19CE">
      <w:rPr>
        <w:rFonts w:ascii="Comic Sans MS" w:hAnsi="Comic Sans MS"/>
        <w:b/>
        <w:sz w:val="28"/>
        <w:u w:val="single"/>
      </w:rPr>
      <w:t>The Year 3 Journey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8A5" w:rsidRDefault="00805436" w14:paraId="1FC39945" w14:textId="77777777">
    <w:pPr>
      <w:pStyle w:val="Header"/>
    </w:pPr>
    <w:r>
      <w:rPr>
        <w:noProof/>
        <w:lang w:eastAsia="en-GB"/>
      </w:rPr>
      <w:pict w14:anchorId="5C07AEE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55282015" style="position:absolute;margin-left:0;margin-top:0;width:769.75pt;height:384.85pt;z-index:-251654144;mso-position-horizontal:center;mso-position-horizontal-relative:margin;mso-position-vertical:center;mso-position-vertical-relative:margin" o:spid="_x0000_s2049" o:allowincell="f" type="#_x0000_t75">
          <v:imagedata gain="19661f" blacklevel="22938f" o:title="Plane" r:id="rId1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bookmark int2:bookmarkName="_Int_gDuYgXHT" int2:invalidationBookmarkName="" int2:hashCode="81yhHJrwieMm5I" int2:id="C4W8P3qo">
      <int2:state int2:type="gram" int2:value="Rejected"/>
    </int2:bookmark>
    <int2:bookmark int2:bookmarkName="_Int_dUx253jn" int2:invalidationBookmarkName="" int2:hashCode="k36vyqcx0TA0OK" int2:id="Oes0p3ri">
      <int2:state int2:type="gram" int2:value="Rejected"/>
    </int2:bookmark>
    <int2:bookmark int2:bookmarkName="_Int_hWIqgtTd" int2:invalidationBookmarkName="" int2:hashCode="RtKrczbIca7a6G" int2:id="L6PCjZsX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CE"/>
    <w:rsid w:val="00017B2B"/>
    <w:rsid w:val="00226D8E"/>
    <w:rsid w:val="002A3D45"/>
    <w:rsid w:val="003A4DA9"/>
    <w:rsid w:val="003B58A5"/>
    <w:rsid w:val="00421CD7"/>
    <w:rsid w:val="00475F0E"/>
    <w:rsid w:val="004A742A"/>
    <w:rsid w:val="00610909"/>
    <w:rsid w:val="00692595"/>
    <w:rsid w:val="00734B28"/>
    <w:rsid w:val="00796269"/>
    <w:rsid w:val="007C4435"/>
    <w:rsid w:val="007D0F03"/>
    <w:rsid w:val="00805436"/>
    <w:rsid w:val="00835143"/>
    <w:rsid w:val="008433A4"/>
    <w:rsid w:val="0084499E"/>
    <w:rsid w:val="00857BE6"/>
    <w:rsid w:val="008C756C"/>
    <w:rsid w:val="008F193C"/>
    <w:rsid w:val="00953EEE"/>
    <w:rsid w:val="009B673C"/>
    <w:rsid w:val="00A1409C"/>
    <w:rsid w:val="00A170A6"/>
    <w:rsid w:val="00C7081E"/>
    <w:rsid w:val="00CD79C9"/>
    <w:rsid w:val="00DB1A60"/>
    <w:rsid w:val="00DF19CE"/>
    <w:rsid w:val="00E11570"/>
    <w:rsid w:val="00ED4091"/>
    <w:rsid w:val="00F53659"/>
    <w:rsid w:val="00F6574B"/>
    <w:rsid w:val="012A754F"/>
    <w:rsid w:val="0184C855"/>
    <w:rsid w:val="01DA7043"/>
    <w:rsid w:val="04C33964"/>
    <w:rsid w:val="05839088"/>
    <w:rsid w:val="06030200"/>
    <w:rsid w:val="070EE301"/>
    <w:rsid w:val="0ABB6D2F"/>
    <w:rsid w:val="0AE40E72"/>
    <w:rsid w:val="0C924F18"/>
    <w:rsid w:val="0D7E2485"/>
    <w:rsid w:val="0DFFDE6E"/>
    <w:rsid w:val="1174D41D"/>
    <w:rsid w:val="132AAF25"/>
    <w:rsid w:val="1515D000"/>
    <w:rsid w:val="1568B82A"/>
    <w:rsid w:val="15BA1507"/>
    <w:rsid w:val="15D5DCDF"/>
    <w:rsid w:val="191D6427"/>
    <w:rsid w:val="1C6DCE0E"/>
    <w:rsid w:val="1C843FC7"/>
    <w:rsid w:val="1E214858"/>
    <w:rsid w:val="209E2F67"/>
    <w:rsid w:val="21A683A7"/>
    <w:rsid w:val="22165F87"/>
    <w:rsid w:val="246B8995"/>
    <w:rsid w:val="28C9DDB1"/>
    <w:rsid w:val="2A661FD5"/>
    <w:rsid w:val="2B547D76"/>
    <w:rsid w:val="2CBE95A0"/>
    <w:rsid w:val="2D66E236"/>
    <w:rsid w:val="305AE21B"/>
    <w:rsid w:val="325B1303"/>
    <w:rsid w:val="340A9573"/>
    <w:rsid w:val="356DE12E"/>
    <w:rsid w:val="379F2731"/>
    <w:rsid w:val="37DDD552"/>
    <w:rsid w:val="38E24811"/>
    <w:rsid w:val="39CFA6DC"/>
    <w:rsid w:val="3DDB5A89"/>
    <w:rsid w:val="3EC238C3"/>
    <w:rsid w:val="40885504"/>
    <w:rsid w:val="42485096"/>
    <w:rsid w:val="427B6E1C"/>
    <w:rsid w:val="43948701"/>
    <w:rsid w:val="4A14F77F"/>
    <w:rsid w:val="4B5DA025"/>
    <w:rsid w:val="4C392B2C"/>
    <w:rsid w:val="4F92A216"/>
    <w:rsid w:val="50BED8E8"/>
    <w:rsid w:val="572CEB44"/>
    <w:rsid w:val="59357979"/>
    <w:rsid w:val="59BD262D"/>
    <w:rsid w:val="5B7B5E63"/>
    <w:rsid w:val="5D323172"/>
    <w:rsid w:val="5E616DDD"/>
    <w:rsid w:val="5F9608A8"/>
    <w:rsid w:val="64F846EE"/>
    <w:rsid w:val="662B0A2D"/>
    <w:rsid w:val="663CAF16"/>
    <w:rsid w:val="6692D4A8"/>
    <w:rsid w:val="68D9C214"/>
    <w:rsid w:val="6B9D53F7"/>
    <w:rsid w:val="6BDCDD70"/>
    <w:rsid w:val="6D203593"/>
    <w:rsid w:val="70700C5E"/>
    <w:rsid w:val="7083B38B"/>
    <w:rsid w:val="714AB37D"/>
    <w:rsid w:val="74E22B8E"/>
    <w:rsid w:val="754CD916"/>
    <w:rsid w:val="75A4309F"/>
    <w:rsid w:val="77302E68"/>
    <w:rsid w:val="780AE281"/>
    <w:rsid w:val="7867FC53"/>
    <w:rsid w:val="786D0168"/>
    <w:rsid w:val="7917E4E4"/>
    <w:rsid w:val="7A7F34BC"/>
    <w:rsid w:val="7A899F0B"/>
    <w:rsid w:val="7C0566C1"/>
    <w:rsid w:val="7CC2FB4B"/>
    <w:rsid w:val="7CDA8089"/>
    <w:rsid w:val="7DC559D7"/>
    <w:rsid w:val="7DF2D48C"/>
    <w:rsid w:val="7ECE92B7"/>
    <w:rsid w:val="7F4AC55D"/>
    <w:rsid w:val="7FBD8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B2A96B"/>
  <w15:docId w15:val="{CFDA59DB-F82D-4943-A4F0-04BC85E1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70A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9C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19CE"/>
  </w:style>
  <w:style w:type="paragraph" w:styleId="Footer">
    <w:name w:val="footer"/>
    <w:basedOn w:val="Normal"/>
    <w:link w:val="FooterChar"/>
    <w:uiPriority w:val="99"/>
    <w:unhideWhenUsed/>
    <w:rsid w:val="00DF19C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19CE"/>
  </w:style>
  <w:style w:type="table" w:styleId="TableGrid">
    <w:name w:val="Table Grid"/>
    <w:basedOn w:val="TableNormal"/>
    <w:uiPriority w:val="39"/>
    <w:rsid w:val="00DF19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433A4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E11570"/>
  </w:style>
  <w:style w:type="character" w:styleId="eop" w:customStyle="1">
    <w:name w:val="eop"/>
    <w:basedOn w:val="DefaultParagraphFont"/>
    <w:rsid w:val="00E11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337a6e39e4334e5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DBFCD266A29469BE0B7B192811123" ma:contentTypeVersion="18" ma:contentTypeDescription="Create a new document." ma:contentTypeScope="" ma:versionID="b0d1737e09a9282d4d2f67485efba0ea">
  <xsd:schema xmlns:xsd="http://www.w3.org/2001/XMLSchema" xmlns:xs="http://www.w3.org/2001/XMLSchema" xmlns:p="http://schemas.microsoft.com/office/2006/metadata/properties" xmlns:ns2="718e7efd-b420-4f69-8b9b-4dffdd891de3" xmlns:ns3="1aaf8d83-f651-48aa-bb05-c5db812eb6ca" targetNamespace="http://schemas.microsoft.com/office/2006/metadata/properties" ma:root="true" ma:fieldsID="2fe916a18913142de8bf15036d05689b" ns2:_="" ns3:_="">
    <xsd:import namespace="718e7efd-b420-4f69-8b9b-4dffdd891de3"/>
    <xsd:import namespace="1aaf8d83-f651-48aa-bb05-c5db812eb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e7efd-b420-4f69-8b9b-4dffdd891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94c086-c432-44db-8b15-1e0f36759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f8d83-f651-48aa-bb05-c5db812eb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8ca4ba2-0766-4e82-8a26-3d426a099ace}" ma:internalName="TaxCatchAll" ma:showField="CatchAllData" ma:web="1aaf8d83-f651-48aa-bb05-c5db812eb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e7efd-b420-4f69-8b9b-4dffdd891de3">
      <Terms xmlns="http://schemas.microsoft.com/office/infopath/2007/PartnerControls"/>
    </lcf76f155ced4ddcb4097134ff3c332f>
    <TaxCatchAll xmlns="1aaf8d83-f651-48aa-bb05-c5db812eb6ca" xsi:nil="true"/>
    <SharedWithUsers xmlns="1aaf8d83-f651-48aa-bb05-c5db812eb6ca">
      <UserInfo>
        <DisplayName>Mrs Willis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54DC6B-E874-4AB3-95F7-D3E1F3CD2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06F71-DD4D-44B7-973B-A7EC2C65248F}"/>
</file>

<file path=customXml/itemProps3.xml><?xml version="1.0" encoding="utf-8"?>
<ds:datastoreItem xmlns:ds="http://schemas.openxmlformats.org/officeDocument/2006/customXml" ds:itemID="{8FC96DE3-939F-4C91-AE3D-260B5E100A6F}">
  <ds:schemaRefs>
    <ds:schemaRef ds:uri="718e7efd-b420-4f69-8b9b-4dffdd891de3"/>
    <ds:schemaRef ds:uri="http://purl.org/dc/elements/1.1/"/>
    <ds:schemaRef ds:uri="http://schemas.microsoft.com/office/2006/metadata/properties"/>
    <ds:schemaRef ds:uri="1aaf8d83-f651-48aa-bb05-c5db812eb6c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Styles</dc:creator>
  <cp:lastModifiedBy>Emily Gilmore</cp:lastModifiedBy>
  <cp:revision>7</cp:revision>
  <cp:lastPrinted>2022-01-17T12:19:00Z</cp:lastPrinted>
  <dcterms:created xsi:type="dcterms:W3CDTF">2022-09-05T12:22:00Z</dcterms:created>
  <dcterms:modified xsi:type="dcterms:W3CDTF">2025-11-05T16:22:16Z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0x010100E58DBFCD266A29469BE0B7B192811123</vt:lpwstr>
  </property>
  <property fmtid="{D5CDD505-2E9C-101B-9397-08002B2CF9AE}" pid="3" name="Order">
    <vt:r8>187400</vt:r8>
  </property>
  <property fmtid="{D5CDD505-2E9C-101B-9397-08002B2CF9AE}" pid="4" name="_Sourc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